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9"/>
        <w:gridCol w:w="7579"/>
      </w:tblGrid>
      <w:tr w:rsidR="0091387B" w:rsidTr="0091387B">
        <w:tc>
          <w:tcPr>
            <w:tcW w:w="7579" w:type="dxa"/>
          </w:tcPr>
          <w:p w:rsid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79" w:type="dxa"/>
          </w:tcPr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приказом</w:t>
            </w:r>
          </w:p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культуры</w:t>
            </w:r>
          </w:p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_____________ № ________</w:t>
            </w:r>
          </w:p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министра культура Новосибирской области</w:t>
            </w:r>
          </w:p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Ю.В. Зимняков</w:t>
            </w:r>
          </w:p>
          <w:p w:rsidR="0091387B" w:rsidRP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8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 ______________ 2022 г.</w:t>
            </w:r>
          </w:p>
          <w:p w:rsidR="0091387B" w:rsidRDefault="0091387B" w:rsidP="0091387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87B" w:rsidRDefault="0091387B" w:rsidP="0091387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4C27" w:rsidRPr="0045053D" w:rsidRDefault="00574C27" w:rsidP="0045053D">
      <w:pPr>
        <w:spacing w:after="0" w:line="240" w:lineRule="auto"/>
        <w:ind w:left="9498"/>
        <w:jc w:val="both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 xml:space="preserve">ГОСУДАРСТВЕННОЕ ЗАДАНИЕ № </w:t>
      </w:r>
      <w:r w:rsidRPr="00637E89">
        <w:rPr>
          <w:rFonts w:ascii="Times New Roman" w:hAnsi="Times New Roman"/>
          <w:sz w:val="24"/>
          <w:szCs w:val="24"/>
          <w:u w:val="single"/>
        </w:rPr>
        <w:t>3</w:t>
      </w:r>
    </w:p>
    <w:p w:rsidR="00574C27" w:rsidRPr="0045053D" w:rsidRDefault="00574C27" w:rsidP="00D578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на 20</w:t>
      </w:r>
      <w:r w:rsidR="00EE19C4">
        <w:rPr>
          <w:rFonts w:ascii="Times New Roman" w:hAnsi="Times New Roman"/>
          <w:sz w:val="24"/>
          <w:szCs w:val="24"/>
        </w:rPr>
        <w:t>2</w:t>
      </w:r>
      <w:r w:rsidR="005B7D39">
        <w:rPr>
          <w:rFonts w:ascii="Times New Roman" w:hAnsi="Times New Roman"/>
          <w:sz w:val="24"/>
          <w:szCs w:val="24"/>
        </w:rPr>
        <w:t>3</w:t>
      </w:r>
      <w:r w:rsidRPr="0045053D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4C4A83" w:rsidRPr="0045053D">
        <w:rPr>
          <w:rFonts w:ascii="Times New Roman" w:hAnsi="Times New Roman"/>
          <w:sz w:val="24"/>
          <w:szCs w:val="24"/>
        </w:rPr>
        <w:t>2</w:t>
      </w:r>
      <w:r w:rsidR="005B7D39">
        <w:rPr>
          <w:rFonts w:ascii="Times New Roman" w:hAnsi="Times New Roman"/>
          <w:sz w:val="24"/>
          <w:szCs w:val="24"/>
        </w:rPr>
        <w:t>4</w:t>
      </w:r>
      <w:r w:rsidRPr="0045053D">
        <w:rPr>
          <w:rFonts w:ascii="Times New Roman" w:hAnsi="Times New Roman"/>
          <w:sz w:val="24"/>
          <w:szCs w:val="24"/>
        </w:rPr>
        <w:t xml:space="preserve"> и 20</w:t>
      </w:r>
      <w:r w:rsidR="004C4A83" w:rsidRPr="0045053D">
        <w:rPr>
          <w:rFonts w:ascii="Times New Roman" w:hAnsi="Times New Roman"/>
          <w:sz w:val="24"/>
          <w:szCs w:val="24"/>
        </w:rPr>
        <w:t>2</w:t>
      </w:r>
      <w:r w:rsidR="005B7D39">
        <w:rPr>
          <w:rFonts w:ascii="Times New Roman" w:hAnsi="Times New Roman"/>
          <w:sz w:val="24"/>
          <w:szCs w:val="24"/>
        </w:rPr>
        <w:t>5</w:t>
      </w:r>
      <w:r w:rsidRPr="0045053D">
        <w:rPr>
          <w:rFonts w:ascii="Times New Roman" w:hAnsi="Times New Roman"/>
          <w:sz w:val="24"/>
          <w:szCs w:val="24"/>
        </w:rPr>
        <w:t xml:space="preserve"> годов</w:t>
      </w:r>
    </w:p>
    <w:tbl>
      <w:tblPr>
        <w:tblW w:w="4585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033"/>
        <w:gridCol w:w="4847"/>
        <w:gridCol w:w="2597"/>
        <w:gridCol w:w="1427"/>
      </w:tblGrid>
      <w:tr w:rsidR="00574C27" w:rsidRPr="0045053D" w:rsidTr="002F5AF7">
        <w:trPr>
          <w:trHeight w:val="213"/>
        </w:trPr>
        <w:tc>
          <w:tcPr>
            <w:tcW w:w="1810" w:type="pct"/>
            <w:tcBorders>
              <w:top w:val="nil"/>
              <w:left w:val="nil"/>
              <w:bottom w:val="nil"/>
              <w:right w:val="nil"/>
            </w:tcBorders>
          </w:tcPr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</w:tcPr>
          <w:p w:rsidR="00574C27" w:rsidRPr="0045053D" w:rsidRDefault="00574C27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574C27" w:rsidRPr="0045053D" w:rsidTr="007B4E65">
        <w:tc>
          <w:tcPr>
            <w:tcW w:w="35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8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574C27" w:rsidRPr="00C63C2E" w:rsidRDefault="004B03B7" w:rsidP="00D71312">
            <w:pPr>
              <w:spacing w:after="0" w:line="240" w:lineRule="auto"/>
              <w:ind w:left="-91"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0506</w:t>
            </w:r>
            <w:r w:rsidR="00D71312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</w:tr>
      <w:tr w:rsidR="00574C27" w:rsidRPr="0045053D" w:rsidTr="002F5AF7">
        <w:trPr>
          <w:trHeight w:val="219"/>
        </w:trPr>
        <w:tc>
          <w:tcPr>
            <w:tcW w:w="3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Государственное </w:t>
            </w:r>
            <w:r w:rsidRPr="0045053D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автономное учреждение культуры</w:t>
            </w:r>
            <w:r w:rsidR="00227D16" w:rsidRPr="0045053D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Новосибирской области</w:t>
            </w:r>
            <w:r w:rsidR="00DD6079" w:rsidRPr="0045053D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  <w:u w:val="single"/>
              </w:rPr>
              <w:t>«Новосибирский академический молодежный театр «Глобус»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C27" w:rsidRPr="0045053D" w:rsidTr="002F5AF7">
        <w:tc>
          <w:tcPr>
            <w:tcW w:w="3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</w:p>
          <w:p w:rsidR="00574C27" w:rsidRPr="0045053D" w:rsidRDefault="00574C27" w:rsidP="00CD6F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0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Деятельность </w:t>
            </w:r>
            <w:r w:rsidR="00CD6F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творческая, деятельность </w:t>
            </w:r>
            <w:r w:rsidRPr="00463E03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в области </w:t>
            </w:r>
            <w:r w:rsidR="00CD6F2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искусства и организации развлечений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C27" w:rsidRPr="0045053D" w:rsidTr="002F5AF7">
        <w:trPr>
          <w:trHeight w:val="987"/>
        </w:trPr>
        <w:tc>
          <w:tcPr>
            <w:tcW w:w="3553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574C27" w:rsidRPr="0045053D" w:rsidRDefault="00574C27" w:rsidP="0045053D">
            <w:pPr>
              <w:pStyle w:val="a7"/>
              <w:spacing w:after="0" w:line="240" w:lineRule="auto"/>
              <w:ind w:left="36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C27" w:rsidRPr="0045053D" w:rsidTr="00463E03">
        <w:trPr>
          <w:trHeight w:val="532"/>
        </w:trPr>
        <w:tc>
          <w:tcPr>
            <w:tcW w:w="3553" w:type="pct"/>
            <w:gridSpan w:val="2"/>
            <w:vMerge/>
            <w:tcBorders>
              <w:left w:val="nil"/>
              <w:right w:val="nil"/>
            </w:tcBorders>
          </w:tcPr>
          <w:p w:rsidR="00574C27" w:rsidRPr="0045053D" w:rsidRDefault="00574C27" w:rsidP="0045053D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63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nil"/>
              <w:left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4C27" w:rsidRPr="0045053D" w:rsidRDefault="0035778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90.0</w:t>
            </w:r>
          </w:p>
        </w:tc>
      </w:tr>
    </w:tbl>
    <w:p w:rsidR="00574C27" w:rsidRPr="0045053D" w:rsidRDefault="00574C27" w:rsidP="004505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505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53D" w:rsidRDefault="0045053D" w:rsidP="004505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1DFC" w:rsidRPr="0045053D" w:rsidRDefault="00BA1DFC" w:rsidP="004505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53D" w:rsidRDefault="0045053D" w:rsidP="004505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574C27" w:rsidRPr="0045053D" w:rsidRDefault="00574C27" w:rsidP="0045053D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 xml:space="preserve">Раздел </w:t>
      </w:r>
      <w:r w:rsidRPr="00637E89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4113" w:type="dxa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0206"/>
        <w:gridCol w:w="2552"/>
        <w:gridCol w:w="1355"/>
      </w:tblGrid>
      <w:tr w:rsidR="00574C27" w:rsidRPr="0045053D" w:rsidTr="00C07DA4">
        <w:trPr>
          <w:trHeight w:val="541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C27" w:rsidRPr="00C07DA4" w:rsidRDefault="00C07DA4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574C27" w:rsidRPr="00C07DA4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Pr="00C07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C27" w:rsidRPr="00C07DA4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C27" w:rsidRPr="0045053D" w:rsidRDefault="00574C27" w:rsidP="0045053D">
            <w:pPr>
              <w:tabs>
                <w:tab w:val="left" w:pos="1922"/>
              </w:tabs>
              <w:spacing w:after="0" w:line="240" w:lineRule="auto"/>
              <w:ind w:left="1211"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4C27" w:rsidRPr="0045053D" w:rsidRDefault="00574C27" w:rsidP="0045053D">
            <w:pPr>
              <w:tabs>
                <w:tab w:val="left" w:pos="1922"/>
              </w:tabs>
              <w:spacing w:after="0" w:line="240" w:lineRule="auto"/>
              <w:ind w:left="1211"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4C27" w:rsidRPr="0045053D" w:rsidRDefault="00574C27" w:rsidP="0045053D">
            <w:pPr>
              <w:tabs>
                <w:tab w:val="left" w:pos="19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47.001.0</w:t>
            </w:r>
          </w:p>
        </w:tc>
      </w:tr>
      <w:tr w:rsidR="00574C27" w:rsidRPr="0045053D" w:rsidTr="00C07DA4">
        <w:trPr>
          <w:trHeight w:val="481"/>
        </w:trPr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C27" w:rsidRPr="00C07DA4" w:rsidRDefault="00C07DA4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574C27" w:rsidRPr="00C07DA4">
              <w:rPr>
                <w:rFonts w:ascii="Times New Roman" w:hAnsi="Times New Roman"/>
                <w:sz w:val="24"/>
                <w:szCs w:val="24"/>
              </w:rPr>
              <w:t>Категории потребителей государственной услуги</w:t>
            </w:r>
            <w:r w:rsidR="00254827" w:rsidRPr="00C07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C27" w:rsidRPr="00C07DA4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C27" w:rsidRPr="0045053D" w:rsidRDefault="00574C27" w:rsidP="0045053D">
            <w:pPr>
              <w:tabs>
                <w:tab w:val="left" w:pos="1922"/>
              </w:tabs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5B95" w:rsidRPr="00C07DA4" w:rsidRDefault="0060035C" w:rsidP="00C07D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07DA4">
        <w:rPr>
          <w:rFonts w:ascii="Times New Roman" w:hAnsi="Times New Roman"/>
          <w:sz w:val="24"/>
          <w:szCs w:val="24"/>
        </w:rPr>
        <w:t>3. </w:t>
      </w:r>
      <w:r w:rsidR="00574C27" w:rsidRPr="00C07DA4">
        <w:rPr>
          <w:rFonts w:ascii="Times New Roman" w:hAnsi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574C27" w:rsidRPr="0045053D" w:rsidRDefault="00A03920" w:rsidP="00A0392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170FC" w:rsidRPr="0045053D">
        <w:rPr>
          <w:rFonts w:ascii="Times New Roman" w:hAnsi="Times New Roman"/>
          <w:sz w:val="24"/>
          <w:szCs w:val="24"/>
        </w:rPr>
        <w:t>3</w:t>
      </w:r>
      <w:r w:rsidR="00E05B95" w:rsidRPr="0045053D">
        <w:rPr>
          <w:rFonts w:ascii="Times New Roman" w:hAnsi="Times New Roman"/>
          <w:sz w:val="24"/>
          <w:szCs w:val="24"/>
        </w:rPr>
        <w:t>.1. Показатели, характеризующие качество государственной услуг</w:t>
      </w:r>
      <w:r w:rsidR="0060035C">
        <w:rPr>
          <w:rFonts w:ascii="Times New Roman" w:hAnsi="Times New Roman"/>
          <w:sz w:val="24"/>
          <w:szCs w:val="24"/>
        </w:rPr>
        <w:t>и</w:t>
      </w:r>
    </w:p>
    <w:tbl>
      <w:tblPr>
        <w:tblpPr w:leftFromText="180" w:rightFromText="180" w:vertAnchor="text" w:horzAnchor="margin" w:tblpXSpec="right" w:tblpY="889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616"/>
        <w:gridCol w:w="1197"/>
        <w:gridCol w:w="340"/>
        <w:gridCol w:w="370"/>
        <w:gridCol w:w="1191"/>
        <w:gridCol w:w="1537"/>
        <w:gridCol w:w="1810"/>
        <w:gridCol w:w="976"/>
        <w:gridCol w:w="703"/>
        <w:gridCol w:w="837"/>
        <w:gridCol w:w="700"/>
        <w:gridCol w:w="840"/>
        <w:gridCol w:w="837"/>
        <w:gridCol w:w="985"/>
        <w:gridCol w:w="1219"/>
      </w:tblGrid>
      <w:tr w:rsidR="00737944" w:rsidRPr="0045053D" w:rsidTr="009539C8">
        <w:tc>
          <w:tcPr>
            <w:tcW w:w="533" w:type="pct"/>
            <w:vMerge w:val="restart"/>
            <w:tcBorders>
              <w:left w:val="single" w:sz="4" w:space="0" w:color="auto"/>
            </w:tcBorders>
          </w:tcPr>
          <w:p w:rsidR="00CD0029" w:rsidRPr="0045053D" w:rsidRDefault="00CD0029" w:rsidP="00C07DA4">
            <w:pPr>
              <w:spacing w:after="0" w:line="240" w:lineRule="auto"/>
              <w:ind w:left="-142" w:right="-62" w:firstLine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29" w:type="pct"/>
            <w:gridSpan w:val="3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99" w:type="pct"/>
            <w:gridSpan w:val="2"/>
            <w:shd w:val="clear" w:color="auto" w:fill="auto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151" w:type="pct"/>
            <w:gridSpan w:val="3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783" w:type="pct"/>
            <w:gridSpan w:val="3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601" w:type="pct"/>
            <w:gridSpan w:val="2"/>
            <w:tcBorders>
              <w:right w:val="single" w:sz="4" w:space="0" w:color="auto"/>
            </w:tcBorders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04" w:type="pct"/>
            <w:vMerge w:val="restart"/>
            <w:tcBorders>
              <w:right w:val="single" w:sz="4" w:space="0" w:color="auto"/>
            </w:tcBorders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9539C8" w:rsidRPr="0045053D" w:rsidTr="009539C8">
        <w:tc>
          <w:tcPr>
            <w:tcW w:w="533" w:type="pct"/>
            <w:vMerge/>
            <w:tcBorders>
              <w:left w:val="single" w:sz="4" w:space="0" w:color="auto"/>
            </w:tcBorders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" w:type="pct"/>
            <w:vMerge w:val="restart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12" w:type="pct"/>
            <w:vMerge w:val="restart"/>
          </w:tcPr>
          <w:p w:rsidR="00CD0029" w:rsidRPr="0045053D" w:rsidRDefault="00CD0029" w:rsidP="0045053D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" w:type="pct"/>
            <w:vMerge w:val="restart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 w:val="restart"/>
            <w:shd w:val="clear" w:color="auto" w:fill="auto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507" w:type="pct"/>
            <w:vMerge w:val="restart"/>
            <w:shd w:val="clear" w:color="auto" w:fill="auto"/>
          </w:tcPr>
          <w:p w:rsidR="00CD0029" w:rsidRPr="0045053D" w:rsidRDefault="00CD0029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  <w:p w:rsidR="00CD0029" w:rsidRPr="0045053D" w:rsidRDefault="00CD0029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vMerge w:val="restart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4" w:type="pct"/>
            <w:gridSpan w:val="2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6" w:type="pct"/>
            <w:vMerge w:val="restart"/>
          </w:tcPr>
          <w:p w:rsidR="00CD0029" w:rsidRPr="0045053D" w:rsidRDefault="00CD0029" w:rsidP="0045053D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 w:rsidR="006B4E41">
              <w:rPr>
                <w:rFonts w:ascii="Times New Roman" w:hAnsi="Times New Roman"/>
                <w:sz w:val="24"/>
                <w:szCs w:val="24"/>
              </w:rPr>
              <w:t>2</w:t>
            </w:r>
            <w:r w:rsidR="00AE143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(очередной </w:t>
            </w:r>
          </w:p>
          <w:p w:rsidR="00CD0029" w:rsidRPr="0045053D" w:rsidRDefault="00CD0029" w:rsidP="0045053D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31" w:type="pct"/>
            <w:vMerge w:val="restart"/>
          </w:tcPr>
          <w:p w:rsidR="00CD0029" w:rsidRPr="0045053D" w:rsidRDefault="00CD0029" w:rsidP="00AE143E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AE143E">
              <w:rPr>
                <w:rFonts w:ascii="Times New Roman" w:hAnsi="Times New Roman"/>
                <w:sz w:val="24"/>
                <w:szCs w:val="24"/>
              </w:rPr>
              <w:t>4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7" w:type="pct"/>
            <w:vMerge w:val="restart"/>
          </w:tcPr>
          <w:p w:rsidR="00CD0029" w:rsidRPr="0045053D" w:rsidRDefault="00CD0029" w:rsidP="0045053D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AE143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CD0029" w:rsidRPr="0045053D" w:rsidRDefault="00CD0029" w:rsidP="0045053D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6" w:type="pct"/>
            <w:vMerge w:val="restart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25" w:type="pct"/>
            <w:vMerge w:val="restart"/>
            <w:tcBorders>
              <w:right w:val="single" w:sz="4" w:space="0" w:color="auto"/>
            </w:tcBorders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04" w:type="pct"/>
            <w:vMerge/>
            <w:tcBorders>
              <w:right w:val="single" w:sz="4" w:space="0" w:color="auto"/>
            </w:tcBorders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9C8" w:rsidRPr="0045053D" w:rsidTr="009539C8">
        <w:tc>
          <w:tcPr>
            <w:tcW w:w="533" w:type="pct"/>
            <w:vMerge/>
            <w:tcBorders>
              <w:left w:val="single" w:sz="4" w:space="0" w:color="auto"/>
            </w:tcBorders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" w:type="pct"/>
            <w:vMerge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" w:type="pct"/>
            <w:vMerge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" w:type="pct"/>
            <w:vMerge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2" w:type="pct"/>
          </w:tcPr>
          <w:p w:rsidR="00CD0029" w:rsidRPr="0045053D" w:rsidRDefault="00CD0029" w:rsidP="0045053D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6" w:type="pct"/>
            <w:vMerge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  <w:tcBorders>
              <w:right w:val="single" w:sz="4" w:space="0" w:color="auto"/>
            </w:tcBorders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right w:val="single" w:sz="4" w:space="0" w:color="auto"/>
            </w:tcBorders>
          </w:tcPr>
          <w:p w:rsidR="00CD0029" w:rsidRPr="0045053D" w:rsidRDefault="00CD002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9C8" w:rsidRPr="0045053D" w:rsidTr="009539C8">
        <w:tc>
          <w:tcPr>
            <w:tcW w:w="533" w:type="pct"/>
            <w:tcBorders>
              <w:left w:val="single" w:sz="4" w:space="0" w:color="auto"/>
            </w:tcBorders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5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3" w:type="pct"/>
            <w:shd w:val="clear" w:color="auto" w:fill="auto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shd w:val="clear" w:color="auto" w:fill="auto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7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1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7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6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5" w:type="pct"/>
            <w:tcBorders>
              <w:right w:val="single" w:sz="4" w:space="0" w:color="auto"/>
            </w:tcBorders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3922FC" w:rsidRPr="0045053D" w:rsidRDefault="003E390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539C8" w:rsidRPr="0045053D" w:rsidTr="009539C8">
        <w:trPr>
          <w:trHeight w:val="881"/>
        </w:trPr>
        <w:tc>
          <w:tcPr>
            <w:tcW w:w="533" w:type="pct"/>
            <w:tcBorders>
              <w:left w:val="single" w:sz="4" w:space="0" w:color="auto"/>
            </w:tcBorders>
          </w:tcPr>
          <w:p w:rsidR="003922FC" w:rsidRPr="0045053D" w:rsidRDefault="00FB78A4" w:rsidP="001D6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386">
              <w:rPr>
                <w:rFonts w:ascii="Times New Roman" w:hAnsi="Times New Roman"/>
                <w:sz w:val="24"/>
                <w:szCs w:val="24"/>
              </w:rPr>
              <w:lastRenderedPageBreak/>
              <w:t>900400О.99.0ББ67АА0000</w:t>
            </w:r>
            <w:r w:rsidR="001D67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5" w:type="pct"/>
          </w:tcPr>
          <w:p w:rsidR="003922FC" w:rsidRPr="0045053D" w:rsidRDefault="003922FC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12" w:type="pct"/>
          </w:tcPr>
          <w:p w:rsidR="003922FC" w:rsidRPr="0045053D" w:rsidRDefault="003922FC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" w:type="pct"/>
          </w:tcPr>
          <w:p w:rsidR="003922FC" w:rsidRPr="0045053D" w:rsidRDefault="003922FC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</w:tcPr>
          <w:p w:rsidR="003922FC" w:rsidRPr="0045053D" w:rsidRDefault="003922FC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507" w:type="pct"/>
            <w:shd w:val="clear" w:color="auto" w:fill="auto"/>
          </w:tcPr>
          <w:p w:rsidR="003922FC" w:rsidRPr="0045053D" w:rsidRDefault="003922FC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97" w:type="pct"/>
          </w:tcPr>
          <w:p w:rsidR="003922FC" w:rsidRPr="0045053D" w:rsidRDefault="003922FC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322" w:type="pct"/>
          </w:tcPr>
          <w:p w:rsidR="003922FC" w:rsidRPr="0045053D" w:rsidRDefault="003922F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32" w:type="pct"/>
          </w:tcPr>
          <w:p w:rsidR="003922FC" w:rsidRPr="0045053D" w:rsidRDefault="003922FC" w:rsidP="00AF6A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76" w:type="pct"/>
            <w:shd w:val="clear" w:color="auto" w:fill="FFFFFF"/>
          </w:tcPr>
          <w:p w:rsidR="003922FC" w:rsidRPr="0045053D" w:rsidRDefault="009F5FFE" w:rsidP="00BD5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31" w:type="pct"/>
            <w:shd w:val="clear" w:color="auto" w:fill="FFFFFF"/>
          </w:tcPr>
          <w:p w:rsidR="003922FC" w:rsidRPr="0045053D" w:rsidRDefault="009F5FFE" w:rsidP="009F5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7" w:type="pct"/>
            <w:shd w:val="clear" w:color="auto" w:fill="FFFFFF"/>
          </w:tcPr>
          <w:p w:rsidR="003922FC" w:rsidRPr="0045053D" w:rsidRDefault="009F5FFE" w:rsidP="009F5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6" w:type="pct"/>
            <w:shd w:val="clear" w:color="auto" w:fill="FFFFFF"/>
          </w:tcPr>
          <w:p w:rsidR="003922FC" w:rsidRPr="0045053D" w:rsidRDefault="00AE143E" w:rsidP="00AF6A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shd w:val="clear" w:color="auto" w:fill="FFFFFF"/>
          </w:tcPr>
          <w:p w:rsidR="003922FC" w:rsidRPr="0045053D" w:rsidRDefault="00AF6AAD" w:rsidP="00AF6A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shd w:val="clear" w:color="auto" w:fill="FFFFFF"/>
          </w:tcPr>
          <w:p w:rsidR="003922FC" w:rsidRPr="0045053D" w:rsidRDefault="004658B2" w:rsidP="00AF6A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39C8" w:rsidRPr="0045053D" w:rsidTr="009539C8">
        <w:tc>
          <w:tcPr>
            <w:tcW w:w="533" w:type="pct"/>
            <w:tcBorders>
              <w:left w:val="single" w:sz="4" w:space="0" w:color="auto"/>
            </w:tcBorders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386">
              <w:rPr>
                <w:rFonts w:ascii="Times New Roman" w:hAnsi="Times New Roman"/>
                <w:sz w:val="24"/>
                <w:szCs w:val="24"/>
              </w:rPr>
              <w:t>900400О.99.0ББ67АА0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5" w:type="pct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12" w:type="pct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" w:type="pct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507" w:type="pct"/>
            <w:shd w:val="clear" w:color="auto" w:fill="auto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97" w:type="pct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322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32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76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31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7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6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539C8" w:rsidRPr="0045053D" w:rsidTr="009539C8">
        <w:tc>
          <w:tcPr>
            <w:tcW w:w="533" w:type="pct"/>
            <w:tcBorders>
              <w:left w:val="single" w:sz="4" w:space="0" w:color="auto"/>
            </w:tcBorders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386">
              <w:rPr>
                <w:rFonts w:ascii="Times New Roman" w:hAnsi="Times New Roman"/>
                <w:sz w:val="24"/>
                <w:szCs w:val="24"/>
              </w:rPr>
              <w:t>900400О.99.0.ББ67АА0200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5" w:type="pct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12" w:type="pct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" w:type="pct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auto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507" w:type="pct"/>
            <w:shd w:val="clear" w:color="auto" w:fill="auto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Государственная услуга платная </w:t>
            </w:r>
          </w:p>
        </w:tc>
        <w:tc>
          <w:tcPr>
            <w:tcW w:w="597" w:type="pct"/>
          </w:tcPr>
          <w:p w:rsidR="00614368" w:rsidRPr="0045053D" w:rsidRDefault="00614368" w:rsidP="006143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Средняя продолжительность гастрольного тура </w:t>
            </w:r>
          </w:p>
        </w:tc>
        <w:tc>
          <w:tcPr>
            <w:tcW w:w="322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Style w:val="a9"/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Сутки</w:t>
            </w:r>
          </w:p>
        </w:tc>
        <w:tc>
          <w:tcPr>
            <w:tcW w:w="232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276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" w:type="pct"/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shd w:val="clear" w:color="auto" w:fill="FFFFFF"/>
          </w:tcPr>
          <w:p w:rsidR="00614368" w:rsidRPr="0045053D" w:rsidRDefault="00614368" w:rsidP="006143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14368" w:rsidRDefault="00614368" w:rsidP="00AE60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E0BFD" w:rsidRPr="004D4928" w:rsidRDefault="004D4928" w:rsidP="00AE601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3.2. </w:t>
      </w:r>
      <w:r w:rsidR="00574C27" w:rsidRPr="004D4928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</w:t>
      </w:r>
    </w:p>
    <w:tbl>
      <w:tblPr>
        <w:tblW w:w="5000" w:type="pct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5"/>
        <w:gridCol w:w="816"/>
        <w:gridCol w:w="415"/>
        <w:gridCol w:w="427"/>
        <w:gridCol w:w="788"/>
        <w:gridCol w:w="1264"/>
        <w:gridCol w:w="1543"/>
        <w:gridCol w:w="843"/>
        <w:gridCol w:w="703"/>
        <w:gridCol w:w="1122"/>
        <w:gridCol w:w="982"/>
        <w:gridCol w:w="958"/>
        <w:gridCol w:w="909"/>
        <w:gridCol w:w="779"/>
        <w:gridCol w:w="858"/>
        <w:gridCol w:w="661"/>
        <w:gridCol w:w="825"/>
      </w:tblGrid>
      <w:tr w:rsidR="00ED41D4" w:rsidRPr="0045053D" w:rsidTr="005E2646">
        <w:trPr>
          <w:trHeight w:val="1657"/>
        </w:trPr>
        <w:tc>
          <w:tcPr>
            <w:tcW w:w="417" w:type="pct"/>
            <w:vMerge w:val="restart"/>
            <w:tcBorders>
              <w:left w:val="single" w:sz="4" w:space="0" w:color="auto"/>
            </w:tcBorders>
          </w:tcPr>
          <w:p w:rsidR="007E0BFD" w:rsidRPr="0045053D" w:rsidRDefault="007E0BFD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7" w:type="pct"/>
            <w:gridSpan w:val="3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77" w:type="pct"/>
            <w:gridSpan w:val="2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19" w:type="pct"/>
            <w:gridSpan w:val="3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1010" w:type="pct"/>
            <w:gridSpan w:val="3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40" w:type="pct"/>
            <w:gridSpan w:val="3"/>
          </w:tcPr>
          <w:p w:rsidR="00EF788E" w:rsidRPr="0045053D" w:rsidRDefault="000653BA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Р</w:t>
            </w:r>
            <w:r w:rsidR="00EF788E" w:rsidRPr="0045053D">
              <w:rPr>
                <w:rFonts w:ascii="Times New Roman" w:hAnsi="Times New Roman"/>
                <w:sz w:val="24"/>
                <w:szCs w:val="24"/>
              </w:rPr>
              <w:t xml:space="preserve">азмер платы </w:t>
            </w:r>
          </w:p>
          <w:p w:rsidR="007E0BFD" w:rsidRPr="0045053D" w:rsidRDefault="00EF788E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90" w:type="pct"/>
            <w:gridSpan w:val="2"/>
            <w:tcBorders>
              <w:right w:val="single" w:sz="4" w:space="0" w:color="auto"/>
            </w:tcBorders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B66B1F" w:rsidRPr="0045053D" w:rsidTr="005E2646">
        <w:tc>
          <w:tcPr>
            <w:tcW w:w="417" w:type="pct"/>
            <w:vMerge/>
            <w:tcBorders>
              <w:left w:val="single" w:sz="4" w:space="0" w:color="auto"/>
            </w:tcBorders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7E0BFD" w:rsidRPr="0045053D" w:rsidRDefault="004D492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Жанры (формы) спектаклей (театральных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постановок)</w:t>
            </w:r>
          </w:p>
        </w:tc>
        <w:tc>
          <w:tcPr>
            <w:tcW w:w="137" w:type="pct"/>
            <w:vMerge w:val="restar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 w:val="restar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 w:val="restart"/>
          </w:tcPr>
          <w:p w:rsidR="007E0BFD" w:rsidRPr="0045053D" w:rsidRDefault="004D4928" w:rsidP="004D4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</w:t>
            </w: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новок)</w:t>
            </w:r>
          </w:p>
        </w:tc>
        <w:tc>
          <w:tcPr>
            <w:tcW w:w="417" w:type="pct"/>
            <w:vMerge w:val="restart"/>
          </w:tcPr>
          <w:p w:rsidR="007E0BFD" w:rsidRPr="004D4928" w:rsidRDefault="004D4928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7E0BFD" w:rsidRPr="004D4928">
              <w:rPr>
                <w:rFonts w:ascii="Times New Roman" w:hAnsi="Times New Roman"/>
                <w:sz w:val="24"/>
                <w:szCs w:val="24"/>
              </w:rPr>
              <w:t>латность услуги</w:t>
            </w:r>
          </w:p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7E0BFD" w:rsidRPr="0045053D" w:rsidRDefault="007E0BFD" w:rsidP="004D4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0" w:type="pct"/>
            <w:gridSpan w:val="2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70" w:type="pct"/>
            <w:vMerge w:val="restart"/>
          </w:tcPr>
          <w:p w:rsidR="007E0BFD" w:rsidRPr="0045053D" w:rsidRDefault="007E0BFD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 w:rsidR="006B4E41">
              <w:rPr>
                <w:rFonts w:ascii="Times New Roman" w:hAnsi="Times New Roman"/>
                <w:sz w:val="24"/>
                <w:szCs w:val="24"/>
              </w:rPr>
              <w:t>2</w:t>
            </w:r>
            <w:r w:rsidR="00AE143E">
              <w:rPr>
                <w:rFonts w:ascii="Times New Roman" w:hAnsi="Times New Roman"/>
                <w:sz w:val="24"/>
                <w:szCs w:val="24"/>
              </w:rPr>
              <w:t>3</w:t>
            </w:r>
            <w:r w:rsidR="00A77F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4928">
              <w:rPr>
                <w:rFonts w:ascii="Times New Roman" w:hAnsi="Times New Roman"/>
                <w:sz w:val="24"/>
                <w:szCs w:val="24"/>
              </w:rPr>
              <w:t>год (очеред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7E0BFD" w:rsidRPr="0045053D" w:rsidRDefault="007E0BFD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7E0BFD" w:rsidRPr="0045053D" w:rsidRDefault="007E0BFD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324" w:type="pct"/>
            <w:vMerge w:val="restart"/>
          </w:tcPr>
          <w:p w:rsidR="00A77FFB" w:rsidRDefault="00227D16" w:rsidP="00A77FFB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AE143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E0BFD" w:rsidRPr="0045053D" w:rsidRDefault="007E0BFD" w:rsidP="00A77FFB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(1-й год     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7E0BFD" w:rsidRPr="0045053D" w:rsidRDefault="007E0BFD" w:rsidP="00A77FFB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 xml:space="preserve">       пери</w:t>
            </w:r>
          </w:p>
          <w:p w:rsidR="007E0BFD" w:rsidRPr="0045053D" w:rsidRDefault="007E0BFD" w:rsidP="00A77FFB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16" w:type="pct"/>
            <w:vMerge w:val="restart"/>
          </w:tcPr>
          <w:p w:rsidR="00A77FFB" w:rsidRDefault="007E0BFD" w:rsidP="00A77FFB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 w:rsidR="00227D16" w:rsidRPr="0045053D">
              <w:rPr>
                <w:rFonts w:ascii="Times New Roman" w:hAnsi="Times New Roman"/>
                <w:sz w:val="24"/>
                <w:szCs w:val="24"/>
              </w:rPr>
              <w:t>2</w:t>
            </w:r>
            <w:r w:rsidR="00AE143E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E0BFD" w:rsidRPr="0045053D" w:rsidRDefault="007E0BFD" w:rsidP="00A77FFB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E0BFD" w:rsidRPr="0045053D" w:rsidRDefault="007E0BFD" w:rsidP="00A77FFB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</w:t>
            </w:r>
            <w:r w:rsidR="004D4928">
              <w:rPr>
                <w:rFonts w:ascii="Times New Roman" w:hAnsi="Times New Roman"/>
                <w:sz w:val="24"/>
                <w:szCs w:val="24"/>
              </w:rPr>
              <w:t>вого пери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0" w:type="pct"/>
            <w:vMerge w:val="restart"/>
          </w:tcPr>
          <w:p w:rsidR="00A77FFB" w:rsidRDefault="00227D16" w:rsidP="004D4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 w:rsidR="006B4E41">
              <w:rPr>
                <w:rFonts w:ascii="Times New Roman" w:hAnsi="Times New Roman"/>
                <w:sz w:val="24"/>
                <w:szCs w:val="24"/>
              </w:rPr>
              <w:t>2</w:t>
            </w:r>
            <w:r w:rsidR="00AE143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E0BFD" w:rsidRPr="0045053D" w:rsidRDefault="007E0BFD" w:rsidP="004D4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год (очередной</w:t>
            </w:r>
            <w:r w:rsidR="004D49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57" w:type="pct"/>
            <w:vMerge w:val="restart"/>
          </w:tcPr>
          <w:p w:rsidR="00A77FFB" w:rsidRDefault="007E0BFD" w:rsidP="00A77FF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 w:rsidR="00227D16" w:rsidRPr="0045053D">
              <w:rPr>
                <w:rFonts w:ascii="Times New Roman" w:hAnsi="Times New Roman"/>
                <w:sz w:val="24"/>
                <w:szCs w:val="24"/>
              </w:rPr>
              <w:t>2</w:t>
            </w:r>
            <w:r w:rsidR="00AE143E">
              <w:rPr>
                <w:rFonts w:ascii="Times New Roman" w:hAnsi="Times New Roman"/>
                <w:sz w:val="24"/>
                <w:szCs w:val="24"/>
              </w:rPr>
              <w:t>4</w:t>
            </w:r>
            <w:r w:rsidR="008A2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A77FFB" w:rsidRDefault="007E0BFD" w:rsidP="00A77FF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(1-й</w:t>
            </w:r>
          </w:p>
          <w:p w:rsidR="007E0BFD" w:rsidRPr="0045053D" w:rsidRDefault="007E0BFD" w:rsidP="00A77FF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7E0BFD" w:rsidRPr="0045053D" w:rsidRDefault="007E0BFD" w:rsidP="00A77FF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7E0BFD" w:rsidRPr="0045053D" w:rsidRDefault="007E0BFD" w:rsidP="00A77FF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7E0BFD" w:rsidRPr="0045053D" w:rsidRDefault="007E0BFD" w:rsidP="00A77FF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83" w:type="pct"/>
            <w:vMerge w:val="restart"/>
          </w:tcPr>
          <w:p w:rsidR="00A77FFB" w:rsidRDefault="007E0BFD" w:rsidP="00A77FF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 w:rsidR="00227D16" w:rsidRPr="0045053D">
              <w:rPr>
                <w:rFonts w:ascii="Times New Roman" w:hAnsi="Times New Roman"/>
                <w:sz w:val="24"/>
                <w:szCs w:val="24"/>
              </w:rPr>
              <w:t>2</w:t>
            </w:r>
            <w:r w:rsidR="00AE143E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77FFB" w:rsidRDefault="00A77FFB" w:rsidP="00A77FF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7E0BFD" w:rsidRPr="0045053D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7E0BFD" w:rsidRPr="0045053D" w:rsidRDefault="007E0BFD" w:rsidP="00A77FF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7E0BFD" w:rsidRPr="0045053D" w:rsidRDefault="007E0BFD" w:rsidP="00A77FF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7E0BFD" w:rsidRPr="0045053D" w:rsidRDefault="007E0BFD" w:rsidP="00A77FF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7E0BFD" w:rsidRPr="0045053D" w:rsidRDefault="007E0BFD" w:rsidP="00A77FF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18" w:type="pct"/>
            <w:vMerge w:val="restart"/>
          </w:tcPr>
          <w:p w:rsidR="007E0BFD" w:rsidRPr="0045053D" w:rsidRDefault="007E0BFD" w:rsidP="004D4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2" w:type="pct"/>
            <w:vMerge w:val="restart"/>
            <w:tcBorders>
              <w:right w:val="single" w:sz="4" w:space="0" w:color="auto"/>
            </w:tcBorders>
          </w:tcPr>
          <w:p w:rsidR="007E0BFD" w:rsidRPr="0045053D" w:rsidRDefault="007E0BFD" w:rsidP="004D4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B66B1F" w:rsidRPr="0045053D" w:rsidTr="005E2646">
        <w:tc>
          <w:tcPr>
            <w:tcW w:w="417" w:type="pct"/>
            <w:vMerge/>
            <w:tcBorders>
              <w:left w:val="single" w:sz="4" w:space="0" w:color="auto"/>
            </w:tcBorders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</w:tcPr>
          <w:p w:rsidR="007E0BFD" w:rsidRPr="0045053D" w:rsidRDefault="007E0BFD" w:rsidP="0045053D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32" w:type="pct"/>
          </w:tcPr>
          <w:p w:rsidR="007E0BFD" w:rsidRPr="0045053D" w:rsidRDefault="007E0BFD" w:rsidP="0045053D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7E0BFD" w:rsidRPr="0045053D" w:rsidRDefault="007E0BFD" w:rsidP="0045053D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70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" w:type="pct"/>
            <w:vMerge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right w:val="single" w:sz="4" w:space="0" w:color="auto"/>
            </w:tcBorders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B1F" w:rsidRPr="0045053D" w:rsidTr="005E2646">
        <w:tc>
          <w:tcPr>
            <w:tcW w:w="417" w:type="pct"/>
            <w:tcBorders>
              <w:left w:val="single" w:sz="4" w:space="0" w:color="auto"/>
            </w:tcBorders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0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9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6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7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8" w:type="pct"/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7E0BFD" w:rsidRPr="0045053D" w:rsidRDefault="007E0BF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52527D" w:rsidRPr="0045053D" w:rsidTr="005E2646">
        <w:trPr>
          <w:trHeight w:val="443"/>
        </w:trPr>
        <w:tc>
          <w:tcPr>
            <w:tcW w:w="417" w:type="pct"/>
            <w:vMerge w:val="restart"/>
            <w:tcBorders>
              <w:left w:val="single" w:sz="4" w:space="0" w:color="auto"/>
            </w:tcBorders>
          </w:tcPr>
          <w:p w:rsidR="0052527D" w:rsidRPr="0045053D" w:rsidRDefault="00D91386" w:rsidP="005A4E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386">
              <w:rPr>
                <w:rFonts w:ascii="Times New Roman" w:hAnsi="Times New Roman"/>
                <w:sz w:val="24"/>
                <w:szCs w:val="24"/>
              </w:rPr>
              <w:t>900400О.99.0</w:t>
            </w:r>
            <w:r w:rsidR="00ED01F8">
              <w:rPr>
                <w:rFonts w:ascii="Times New Roman" w:hAnsi="Times New Roman"/>
                <w:sz w:val="24"/>
                <w:szCs w:val="24"/>
              </w:rPr>
              <w:t>.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ББ67АА0000</w:t>
            </w:r>
            <w:r w:rsidR="005A4E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  <w:vMerge w:val="restart"/>
          </w:tcPr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</w:tcPr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 w:val="restart"/>
          </w:tcPr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 w:val="restart"/>
          </w:tcPr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</w:tcPr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8" w:type="pct"/>
          </w:tcPr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32" w:type="pct"/>
          </w:tcPr>
          <w:p w:rsidR="0052527D" w:rsidRPr="0045053D" w:rsidRDefault="0052527D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70" w:type="pct"/>
          </w:tcPr>
          <w:p w:rsidR="0052527D" w:rsidRPr="00E9319F" w:rsidRDefault="00602F5D" w:rsidP="005A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113</w:t>
            </w:r>
            <w:r w:rsidR="00CE3B26" w:rsidRPr="00E9319F">
              <w:rPr>
                <w:rFonts w:ascii="Times New Roman" w:hAnsi="Times New Roman"/>
                <w:sz w:val="24"/>
                <w:szCs w:val="24"/>
              </w:rPr>
              <w:t>8</w:t>
            </w:r>
            <w:r w:rsidR="00AE143E" w:rsidRPr="00E9319F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6B4E41" w:rsidRPr="00E9319F" w:rsidRDefault="006B4E41" w:rsidP="005A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52527D" w:rsidRPr="00E9319F" w:rsidRDefault="00AE143E" w:rsidP="00051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114800</w:t>
            </w:r>
          </w:p>
        </w:tc>
        <w:tc>
          <w:tcPr>
            <w:tcW w:w="316" w:type="pct"/>
          </w:tcPr>
          <w:p w:rsidR="0052527D" w:rsidRPr="00E9319F" w:rsidRDefault="00031556" w:rsidP="00AE1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1</w:t>
            </w:r>
            <w:r w:rsidR="00AE143E" w:rsidRPr="00E9319F">
              <w:rPr>
                <w:rFonts w:ascii="Times New Roman" w:hAnsi="Times New Roman"/>
                <w:sz w:val="24"/>
                <w:szCs w:val="24"/>
              </w:rPr>
              <w:t>16100</w:t>
            </w:r>
          </w:p>
        </w:tc>
        <w:tc>
          <w:tcPr>
            <w:tcW w:w="300" w:type="pct"/>
          </w:tcPr>
          <w:p w:rsidR="0052527D" w:rsidRPr="00E9319F" w:rsidRDefault="0000610D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257" w:type="pct"/>
          </w:tcPr>
          <w:p w:rsidR="0052527D" w:rsidRPr="009C7571" w:rsidRDefault="0000610D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283" w:type="pct"/>
          </w:tcPr>
          <w:p w:rsidR="0052527D" w:rsidRPr="009C7571" w:rsidRDefault="0000610D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218" w:type="pct"/>
          </w:tcPr>
          <w:p w:rsidR="0052527D" w:rsidRPr="0045053D" w:rsidRDefault="005C7336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51E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2527D" w:rsidRPr="0045053D" w:rsidRDefault="005C7336" w:rsidP="00CE3B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34140</w:t>
            </w:r>
          </w:p>
        </w:tc>
      </w:tr>
      <w:tr w:rsidR="00B66B1F" w:rsidRPr="0045053D" w:rsidTr="005E2646">
        <w:trPr>
          <w:trHeight w:val="261"/>
        </w:trPr>
        <w:tc>
          <w:tcPr>
            <w:tcW w:w="417" w:type="pct"/>
            <w:vMerge/>
            <w:tcBorders>
              <w:left w:val="single" w:sz="4" w:space="0" w:color="auto"/>
            </w:tcBorders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78" w:type="pct"/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2" w:type="pct"/>
          </w:tcPr>
          <w:p w:rsidR="00ED41D4" w:rsidRPr="0045053D" w:rsidRDefault="00ED41D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70" w:type="pct"/>
          </w:tcPr>
          <w:p w:rsidR="00ED41D4" w:rsidRPr="00E9319F" w:rsidRDefault="00AE143E" w:rsidP="008A2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412</w:t>
            </w:r>
          </w:p>
        </w:tc>
        <w:tc>
          <w:tcPr>
            <w:tcW w:w="324" w:type="pct"/>
          </w:tcPr>
          <w:p w:rsidR="00ED41D4" w:rsidRPr="00E9319F" w:rsidRDefault="00AE143E" w:rsidP="00051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316" w:type="pct"/>
          </w:tcPr>
          <w:p w:rsidR="00ED41D4" w:rsidRPr="00E9319F" w:rsidRDefault="00AE143E" w:rsidP="00051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300" w:type="pct"/>
          </w:tcPr>
          <w:p w:rsidR="00ED41D4" w:rsidRPr="00E9319F" w:rsidRDefault="00A77FFB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</w:tcPr>
          <w:p w:rsidR="00ED41D4" w:rsidRPr="0045053D" w:rsidRDefault="00A77FFB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" w:type="pct"/>
          </w:tcPr>
          <w:p w:rsidR="00ED41D4" w:rsidRPr="0045053D" w:rsidRDefault="00A77FFB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" w:type="pct"/>
          </w:tcPr>
          <w:p w:rsidR="00ED41D4" w:rsidRPr="0045053D" w:rsidRDefault="00AE143E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ED41D4" w:rsidRPr="0045053D" w:rsidRDefault="004658B2" w:rsidP="00AE1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E143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E2646" w:rsidRPr="0045053D" w:rsidTr="005E2646">
        <w:trPr>
          <w:trHeight w:val="525"/>
        </w:trPr>
        <w:tc>
          <w:tcPr>
            <w:tcW w:w="417" w:type="pct"/>
            <w:vMerge w:val="restart"/>
            <w:tcBorders>
              <w:left w:val="single" w:sz="4" w:space="0" w:color="auto"/>
            </w:tcBorders>
          </w:tcPr>
          <w:p w:rsidR="005E2646" w:rsidRPr="00F87C0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C0D">
              <w:rPr>
                <w:rFonts w:ascii="Times New Roman" w:hAnsi="Times New Roman"/>
                <w:sz w:val="24"/>
                <w:szCs w:val="24"/>
              </w:rPr>
              <w:t>900400О.99.0ББ67АА01002</w:t>
            </w:r>
          </w:p>
        </w:tc>
        <w:tc>
          <w:tcPr>
            <w:tcW w:w="269" w:type="pct"/>
            <w:vMerge w:val="restart"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7" w:type="pct"/>
            <w:vMerge w:val="restart"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 w:val="restart"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 w:val="restart"/>
          </w:tcPr>
          <w:p w:rsidR="005E2646" w:rsidRPr="00637E89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E89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417" w:type="pct"/>
            <w:vMerge w:val="restart"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09" w:type="pct"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8" w:type="pct"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32" w:type="pct"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70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24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316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300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57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83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18" w:type="pct"/>
          </w:tcPr>
          <w:p w:rsidR="005E2646" w:rsidRPr="0045053D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E2646" w:rsidRPr="0045053D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5E2646" w:rsidRPr="0045053D" w:rsidTr="005E2646">
        <w:trPr>
          <w:trHeight w:val="525"/>
        </w:trPr>
        <w:tc>
          <w:tcPr>
            <w:tcW w:w="417" w:type="pct"/>
            <w:vMerge/>
            <w:tcBorders>
              <w:left w:val="single" w:sz="4" w:space="0" w:color="auto"/>
            </w:tcBorders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</w:tcPr>
          <w:p w:rsidR="005E2646" w:rsidRPr="00637E89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5E2646" w:rsidRPr="0045053D" w:rsidRDefault="005E2646" w:rsidP="000C4F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5E2646" w:rsidRPr="0045053D" w:rsidRDefault="005E2646" w:rsidP="000C4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78" w:type="pct"/>
          </w:tcPr>
          <w:p w:rsidR="005E2646" w:rsidRPr="0045053D" w:rsidRDefault="005E2646" w:rsidP="000C4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2" w:type="pct"/>
          </w:tcPr>
          <w:p w:rsidR="005E2646" w:rsidRPr="0045053D" w:rsidRDefault="005E2646" w:rsidP="000C4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70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6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" w:type="pct"/>
          </w:tcPr>
          <w:p w:rsidR="005E2646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" w:type="pct"/>
          </w:tcPr>
          <w:p w:rsidR="005E2646" w:rsidRPr="0045053D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E2646" w:rsidRPr="0045053D" w:rsidRDefault="005E2646" w:rsidP="000C4F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62474" w:rsidRPr="0045053D" w:rsidTr="005E2646">
        <w:trPr>
          <w:trHeight w:val="329"/>
        </w:trPr>
        <w:tc>
          <w:tcPr>
            <w:tcW w:w="417" w:type="pct"/>
            <w:vMerge w:val="restart"/>
            <w:tcBorders>
              <w:left w:val="single" w:sz="4" w:space="0" w:color="auto"/>
            </w:tcBorders>
          </w:tcPr>
          <w:p w:rsidR="00562474" w:rsidRPr="0045053D" w:rsidRDefault="00D91386" w:rsidP="005A4E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386">
              <w:rPr>
                <w:rFonts w:ascii="Times New Roman" w:hAnsi="Times New Roman"/>
                <w:sz w:val="24"/>
                <w:szCs w:val="24"/>
              </w:rPr>
              <w:t>900400О.99.0.ББ67АА0200</w:t>
            </w:r>
            <w:r w:rsidR="005A4E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" w:type="pct"/>
            <w:vMerge w:val="restart"/>
          </w:tcPr>
          <w:p w:rsidR="00562474" w:rsidRPr="0045053D" w:rsidRDefault="00562474" w:rsidP="00562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37" w:type="pct"/>
            <w:vMerge w:val="restart"/>
          </w:tcPr>
          <w:p w:rsidR="00562474" w:rsidRPr="0045053D" w:rsidRDefault="00562474" w:rsidP="00562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 w:val="restart"/>
          </w:tcPr>
          <w:p w:rsidR="00562474" w:rsidRPr="0045053D" w:rsidRDefault="00562474" w:rsidP="00562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 w:val="restart"/>
          </w:tcPr>
          <w:p w:rsidR="00562474" w:rsidRPr="00637E89" w:rsidRDefault="00562474" w:rsidP="00562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7E89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417" w:type="pct"/>
            <w:vMerge w:val="restart"/>
          </w:tcPr>
          <w:p w:rsidR="00562474" w:rsidRPr="0045053D" w:rsidRDefault="00562474" w:rsidP="00562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09" w:type="pct"/>
          </w:tcPr>
          <w:p w:rsidR="00562474" w:rsidRPr="0045053D" w:rsidRDefault="00562474" w:rsidP="00562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8" w:type="pct"/>
          </w:tcPr>
          <w:p w:rsidR="00562474" w:rsidRPr="0045053D" w:rsidRDefault="00562474" w:rsidP="00562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32" w:type="pct"/>
          </w:tcPr>
          <w:p w:rsidR="00562474" w:rsidRPr="0045053D" w:rsidRDefault="00562474" w:rsidP="00562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70" w:type="pct"/>
          </w:tcPr>
          <w:p w:rsidR="00562474" w:rsidRPr="00F869DF" w:rsidRDefault="006F460F" w:rsidP="001326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9DF">
              <w:rPr>
                <w:rFonts w:ascii="Times New Roman" w:hAnsi="Times New Roman"/>
                <w:sz w:val="24"/>
                <w:szCs w:val="24"/>
              </w:rPr>
              <w:t>3</w:t>
            </w:r>
            <w:r w:rsidR="00AE143E" w:rsidRPr="00F869DF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324" w:type="pct"/>
          </w:tcPr>
          <w:p w:rsidR="00562474" w:rsidRPr="00F869DF" w:rsidRDefault="006F460F" w:rsidP="00051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9DF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316" w:type="pct"/>
          </w:tcPr>
          <w:p w:rsidR="00562474" w:rsidRPr="00F869DF" w:rsidRDefault="006F460F" w:rsidP="00AE14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9DF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300" w:type="pct"/>
          </w:tcPr>
          <w:p w:rsidR="00562474" w:rsidRPr="00E9319F" w:rsidRDefault="002705EE" w:rsidP="00270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3</w:t>
            </w:r>
            <w:r w:rsidR="00562474" w:rsidRPr="00E9319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57" w:type="pct"/>
          </w:tcPr>
          <w:p w:rsidR="00562474" w:rsidRPr="009C7571" w:rsidRDefault="002705EE" w:rsidP="00270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62474" w:rsidRPr="009C757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83" w:type="pct"/>
          </w:tcPr>
          <w:p w:rsidR="00562474" w:rsidRPr="009C7571" w:rsidRDefault="002705EE" w:rsidP="00270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62474" w:rsidRPr="009C757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8" w:type="pct"/>
          </w:tcPr>
          <w:p w:rsidR="00562474" w:rsidRPr="0045053D" w:rsidRDefault="00AE143E" w:rsidP="00562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62474" w:rsidRPr="0045053D" w:rsidRDefault="000E785D" w:rsidP="001326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562474" w:rsidRPr="0045053D" w:rsidTr="005E2646">
        <w:trPr>
          <w:trHeight w:val="525"/>
        </w:trPr>
        <w:tc>
          <w:tcPr>
            <w:tcW w:w="417" w:type="pct"/>
            <w:vMerge/>
            <w:tcBorders>
              <w:left w:val="single" w:sz="4" w:space="0" w:color="auto"/>
            </w:tcBorders>
          </w:tcPr>
          <w:p w:rsidR="00562474" w:rsidRPr="0045053D" w:rsidRDefault="00562474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562474" w:rsidRPr="0045053D" w:rsidRDefault="00562474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</w:tcPr>
          <w:p w:rsidR="00562474" w:rsidRPr="0045053D" w:rsidRDefault="00562474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562474" w:rsidRPr="0045053D" w:rsidRDefault="00562474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</w:tcPr>
          <w:p w:rsidR="00562474" w:rsidRPr="0045053D" w:rsidRDefault="00562474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562474" w:rsidRPr="0045053D" w:rsidRDefault="00562474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562474" w:rsidRPr="0045053D" w:rsidRDefault="0056247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78" w:type="pct"/>
          </w:tcPr>
          <w:p w:rsidR="00562474" w:rsidRPr="0045053D" w:rsidRDefault="0056247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2" w:type="pct"/>
          </w:tcPr>
          <w:p w:rsidR="00562474" w:rsidRPr="0045053D" w:rsidRDefault="00562474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70" w:type="pct"/>
          </w:tcPr>
          <w:p w:rsidR="00562474" w:rsidRPr="00F869DF" w:rsidRDefault="00E9319F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9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4" w:type="pct"/>
          </w:tcPr>
          <w:p w:rsidR="00562474" w:rsidRPr="00F869DF" w:rsidRDefault="00E9319F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9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6" w:type="pct"/>
          </w:tcPr>
          <w:p w:rsidR="00562474" w:rsidRPr="00F869DF" w:rsidRDefault="00E9319F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9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" w:type="pct"/>
          </w:tcPr>
          <w:p w:rsidR="00562474" w:rsidRPr="0045053D" w:rsidRDefault="00562474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</w:tcPr>
          <w:p w:rsidR="00562474" w:rsidRPr="0045053D" w:rsidRDefault="00562474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" w:type="pct"/>
          </w:tcPr>
          <w:p w:rsidR="00562474" w:rsidRPr="0045053D" w:rsidRDefault="00562474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" w:type="pct"/>
          </w:tcPr>
          <w:p w:rsidR="00562474" w:rsidRPr="0045053D" w:rsidRDefault="00AE143E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2" w:type="pct"/>
            <w:tcBorders>
              <w:right w:val="single" w:sz="4" w:space="0" w:color="auto"/>
            </w:tcBorders>
          </w:tcPr>
          <w:p w:rsidR="00562474" w:rsidRPr="0045053D" w:rsidRDefault="000E785D" w:rsidP="00A77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562474" w:rsidRPr="0046034F" w:rsidRDefault="00562474" w:rsidP="0045053D">
      <w:pPr>
        <w:pStyle w:val="a7"/>
        <w:spacing w:after="0" w:line="240" w:lineRule="auto"/>
        <w:ind w:left="1211"/>
        <w:jc w:val="both"/>
        <w:rPr>
          <w:rFonts w:ascii="Times New Roman" w:hAnsi="Times New Roman"/>
          <w:sz w:val="10"/>
          <w:szCs w:val="10"/>
        </w:rPr>
      </w:pPr>
    </w:p>
    <w:p w:rsidR="00562474" w:rsidRPr="0046034F" w:rsidRDefault="00562474" w:rsidP="0045053D">
      <w:pPr>
        <w:pStyle w:val="a7"/>
        <w:spacing w:after="0" w:line="240" w:lineRule="auto"/>
        <w:ind w:left="1211"/>
        <w:jc w:val="both"/>
        <w:rPr>
          <w:rFonts w:ascii="Times New Roman" w:hAnsi="Times New Roman"/>
          <w:sz w:val="10"/>
          <w:szCs w:val="10"/>
        </w:rPr>
      </w:pPr>
    </w:p>
    <w:p w:rsidR="0055229B" w:rsidRDefault="0055229B" w:rsidP="008D5CD0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55229B" w:rsidRPr="0045053D" w:rsidRDefault="0055229B" w:rsidP="005522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55229B" w:rsidRPr="0045053D" w:rsidRDefault="0055229B" w:rsidP="0055229B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</w:p>
    <w:p w:rsidR="0055229B" w:rsidRPr="004637BC" w:rsidRDefault="0055229B" w:rsidP="0055229B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  <w:u w:val="single"/>
        </w:rPr>
      </w:pPr>
      <w:r w:rsidRPr="0045053D">
        <w:rPr>
          <w:rFonts w:ascii="Times New Roman" w:hAnsi="Times New Roman"/>
          <w:sz w:val="24"/>
          <w:szCs w:val="24"/>
        </w:rPr>
        <w:t xml:space="preserve">Раздел </w:t>
      </w:r>
      <w:r w:rsidRPr="004637BC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W w:w="14113" w:type="dxa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0206"/>
        <w:gridCol w:w="2552"/>
        <w:gridCol w:w="1355"/>
      </w:tblGrid>
      <w:tr w:rsidR="0055229B" w:rsidRPr="0045053D" w:rsidTr="0055229B">
        <w:trPr>
          <w:trHeight w:val="541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229B" w:rsidRPr="00C07DA4" w:rsidRDefault="0055229B" w:rsidP="00552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C07DA4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услуги </w:t>
            </w:r>
            <w:r w:rsidRPr="00C07DA4">
              <w:rPr>
                <w:rFonts w:ascii="Times New Roman" w:hAnsi="Times New Roman"/>
                <w:sz w:val="24"/>
                <w:szCs w:val="24"/>
                <w:u w:val="single"/>
              </w:rPr>
              <w:t>Показ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спектаклей </w:t>
            </w:r>
            <w:r w:rsidRPr="00C07DA4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театральных постановок)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29B" w:rsidRPr="0045053D" w:rsidRDefault="0055229B" w:rsidP="0055229B">
            <w:pPr>
              <w:tabs>
                <w:tab w:val="left" w:pos="1922"/>
              </w:tabs>
              <w:spacing w:after="0" w:line="240" w:lineRule="auto"/>
              <w:ind w:left="1211"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229B" w:rsidRPr="0045053D" w:rsidRDefault="0055229B" w:rsidP="0055229B">
            <w:pPr>
              <w:tabs>
                <w:tab w:val="left" w:pos="1922"/>
              </w:tabs>
              <w:spacing w:after="0" w:line="240" w:lineRule="auto"/>
              <w:ind w:left="1211"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229B" w:rsidRPr="0045053D" w:rsidRDefault="0055229B" w:rsidP="0055229B">
            <w:pPr>
              <w:tabs>
                <w:tab w:val="left" w:pos="19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47.0</w:t>
            </w:r>
            <w:r w:rsidR="006A73DC">
              <w:rPr>
                <w:rFonts w:ascii="Times New Roman" w:hAnsi="Times New Roman"/>
                <w:sz w:val="24"/>
                <w:szCs w:val="24"/>
              </w:rPr>
              <w:t>15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.0</w:t>
            </w:r>
          </w:p>
        </w:tc>
      </w:tr>
      <w:tr w:rsidR="0055229B" w:rsidRPr="0045053D" w:rsidTr="0055229B">
        <w:trPr>
          <w:trHeight w:val="481"/>
        </w:trPr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229B" w:rsidRPr="00C07DA4" w:rsidRDefault="0055229B" w:rsidP="00552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C07DA4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государственной услуги </w:t>
            </w:r>
            <w:r w:rsidRPr="00C07DA4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29B" w:rsidRPr="0045053D" w:rsidRDefault="0055229B" w:rsidP="0055229B">
            <w:pPr>
              <w:tabs>
                <w:tab w:val="left" w:pos="1922"/>
              </w:tabs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229B" w:rsidRPr="00C07DA4" w:rsidRDefault="0055229B" w:rsidP="005522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3. </w:t>
      </w:r>
      <w:r w:rsidRPr="00C07DA4">
        <w:rPr>
          <w:rFonts w:ascii="Times New Roman" w:hAnsi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55229B" w:rsidRPr="0045053D" w:rsidRDefault="0055229B" w:rsidP="0055229B">
      <w:pPr>
        <w:pStyle w:val="a7"/>
        <w:spacing w:after="0" w:line="240" w:lineRule="auto"/>
        <w:ind w:left="1211"/>
        <w:jc w:val="both"/>
        <w:rPr>
          <w:rFonts w:ascii="Times New Roman" w:hAnsi="Times New Roman"/>
          <w:sz w:val="24"/>
          <w:szCs w:val="24"/>
        </w:rPr>
      </w:pPr>
    </w:p>
    <w:p w:rsidR="0055229B" w:rsidRDefault="0055229B" w:rsidP="0055229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45053D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</w:t>
      </w:r>
      <w:r>
        <w:rPr>
          <w:rFonts w:ascii="Times New Roman" w:hAnsi="Times New Roman"/>
          <w:sz w:val="24"/>
          <w:szCs w:val="24"/>
        </w:rPr>
        <w:t>и</w:t>
      </w:r>
    </w:p>
    <w:p w:rsidR="006A73DC" w:rsidRPr="0045053D" w:rsidRDefault="006A73DC" w:rsidP="00FA592A">
      <w:pPr>
        <w:tabs>
          <w:tab w:val="left" w:pos="21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3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624"/>
        <w:gridCol w:w="1328"/>
        <w:gridCol w:w="340"/>
        <w:gridCol w:w="282"/>
        <w:gridCol w:w="1689"/>
        <w:gridCol w:w="1201"/>
        <w:gridCol w:w="1610"/>
        <w:gridCol w:w="1194"/>
        <w:gridCol w:w="706"/>
        <w:gridCol w:w="843"/>
        <w:gridCol w:w="703"/>
        <w:gridCol w:w="843"/>
        <w:gridCol w:w="564"/>
        <w:gridCol w:w="982"/>
        <w:gridCol w:w="1249"/>
      </w:tblGrid>
      <w:tr w:rsidR="00FA592A" w:rsidRPr="0045053D" w:rsidTr="00FA592A">
        <w:tc>
          <w:tcPr>
            <w:tcW w:w="536" w:type="pct"/>
            <w:vMerge w:val="restart"/>
            <w:tcBorders>
              <w:lef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ind w:left="-142" w:right="-62" w:firstLine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43" w:type="pct"/>
            <w:gridSpan w:val="3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53" w:type="pct"/>
            <w:gridSpan w:val="2"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158" w:type="pct"/>
            <w:gridSpan w:val="3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788" w:type="pct"/>
            <w:gridSpan w:val="3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10" w:type="pct"/>
            <w:gridSpan w:val="2"/>
            <w:tcBorders>
              <w:righ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12" w:type="pct"/>
            <w:vMerge w:val="restart"/>
            <w:tcBorders>
              <w:righ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FA592A" w:rsidRPr="0045053D" w:rsidTr="00FA592A">
        <w:tc>
          <w:tcPr>
            <w:tcW w:w="536" w:type="pct"/>
            <w:vMerge/>
            <w:tcBorders>
              <w:lef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12" w:type="pct"/>
            <w:vMerge w:val="restart"/>
          </w:tcPr>
          <w:p w:rsidR="00FA592A" w:rsidRPr="0045053D" w:rsidRDefault="00FA592A" w:rsidP="00FA592A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vMerge w:val="restart"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Место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показа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спектаклей (театральных постановок)</w:t>
            </w:r>
          </w:p>
        </w:tc>
        <w:tc>
          <w:tcPr>
            <w:tcW w:w="396" w:type="pct"/>
            <w:vMerge w:val="restart"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7" w:type="pct"/>
            <w:gridSpan w:val="2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8" w:type="pct"/>
            <w:vMerge w:val="restart"/>
          </w:tcPr>
          <w:p w:rsidR="00FA592A" w:rsidRPr="0045053D" w:rsidRDefault="00FA592A" w:rsidP="00FA592A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(очередной </w:t>
            </w:r>
          </w:p>
          <w:p w:rsidR="00FA592A" w:rsidRPr="0045053D" w:rsidRDefault="00FA592A" w:rsidP="00FA592A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32" w:type="pct"/>
            <w:vMerge w:val="restart"/>
          </w:tcPr>
          <w:p w:rsidR="00FA592A" w:rsidRPr="0045053D" w:rsidRDefault="00FA592A" w:rsidP="00FA592A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8" w:type="pct"/>
            <w:vMerge w:val="restart"/>
          </w:tcPr>
          <w:p w:rsidR="00FA592A" w:rsidRPr="0045053D" w:rsidRDefault="00FA592A" w:rsidP="00FA592A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FA592A" w:rsidRPr="0045053D" w:rsidRDefault="00FA592A" w:rsidP="00FA592A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86" w:type="pct"/>
            <w:vMerge w:val="restar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24" w:type="pct"/>
            <w:vMerge w:val="restart"/>
            <w:tcBorders>
              <w:righ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12" w:type="pct"/>
            <w:vMerge/>
            <w:tcBorders>
              <w:righ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92A" w:rsidRPr="0045053D" w:rsidTr="00FA592A">
        <w:tc>
          <w:tcPr>
            <w:tcW w:w="536" w:type="pct"/>
            <w:vMerge/>
            <w:tcBorders>
              <w:lef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" w:type="pct"/>
            <w:vMerge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3" w:type="pct"/>
          </w:tcPr>
          <w:p w:rsidR="00FA592A" w:rsidRPr="0045053D" w:rsidRDefault="00FA592A" w:rsidP="00FA592A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8" w:type="pct"/>
            <w:vMerge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righ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righ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92A" w:rsidRPr="0045053D" w:rsidTr="00FA592A">
        <w:tc>
          <w:tcPr>
            <w:tcW w:w="536" w:type="pct"/>
            <w:tcBorders>
              <w:lef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" w:type="pct"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8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8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6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4" w:type="pct"/>
            <w:tcBorders>
              <w:righ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right w:val="single" w:sz="4" w:space="0" w:color="auto"/>
            </w:tcBorders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A592A" w:rsidRPr="0045053D" w:rsidTr="00FA592A">
        <w:trPr>
          <w:trHeight w:val="881"/>
        </w:trPr>
        <w:tc>
          <w:tcPr>
            <w:tcW w:w="536" w:type="pct"/>
            <w:tcBorders>
              <w:left w:val="single" w:sz="4" w:space="0" w:color="auto"/>
            </w:tcBorders>
          </w:tcPr>
          <w:p w:rsidR="00FA592A" w:rsidRPr="00F87C0D" w:rsidRDefault="00FA592A" w:rsidP="00FA592A">
            <w:pPr>
              <w:pStyle w:val="ConsPlusNormal"/>
              <w:rPr>
                <w:sz w:val="24"/>
                <w:szCs w:val="24"/>
              </w:rPr>
            </w:pPr>
            <w:r w:rsidRPr="00F87C0D">
              <w:rPr>
                <w:sz w:val="24"/>
                <w:szCs w:val="24"/>
              </w:rPr>
              <w:t>900400О.99.0.ББ80АА00002</w:t>
            </w:r>
          </w:p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12" w:type="pct"/>
          </w:tcPr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Стационар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396" w:type="pct"/>
            <w:shd w:val="clear" w:color="auto" w:fill="auto"/>
          </w:tcPr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Государственная услуга </w:t>
            </w:r>
            <w:r>
              <w:rPr>
                <w:rFonts w:ascii="Times New Roman" w:hAnsi="Times New Roman"/>
                <w:sz w:val="24"/>
                <w:szCs w:val="24"/>
              </w:rPr>
              <w:t>бес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531" w:type="pct"/>
          </w:tcPr>
          <w:p w:rsidR="00FA592A" w:rsidRPr="0045053D" w:rsidRDefault="00FA592A" w:rsidP="00FA59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394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33" w:type="pct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78" w:type="pct"/>
            <w:shd w:val="clear" w:color="auto" w:fill="FFFFFF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32" w:type="pct"/>
            <w:shd w:val="clear" w:color="auto" w:fill="FFFFFF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8" w:type="pct"/>
            <w:shd w:val="clear" w:color="auto" w:fill="FFFFFF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86" w:type="pct"/>
            <w:shd w:val="clear" w:color="auto" w:fill="FFFFFF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right w:val="single" w:sz="4" w:space="0" w:color="auto"/>
            </w:tcBorders>
            <w:shd w:val="clear" w:color="auto" w:fill="FFFFFF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shd w:val="clear" w:color="auto" w:fill="FFFFFF"/>
          </w:tcPr>
          <w:p w:rsidR="00FA592A" w:rsidRPr="0045053D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7149BF" w:rsidRDefault="007149BF" w:rsidP="005522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35BB" w:rsidRDefault="004B35BB" w:rsidP="005522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35BB" w:rsidRDefault="004B35BB" w:rsidP="005522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592A" w:rsidRDefault="00FA592A" w:rsidP="005522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592A" w:rsidRDefault="00FA592A" w:rsidP="005522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592A" w:rsidRDefault="00FA592A" w:rsidP="005522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229B" w:rsidRPr="004D4928" w:rsidRDefault="0055229B" w:rsidP="0055229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3.2. </w:t>
      </w:r>
      <w:r w:rsidRPr="004D4928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</w:t>
      </w:r>
    </w:p>
    <w:p w:rsidR="0055229B" w:rsidRPr="0045053D" w:rsidRDefault="0055229B" w:rsidP="0055229B">
      <w:pPr>
        <w:pStyle w:val="a7"/>
        <w:spacing w:after="0" w:line="240" w:lineRule="auto"/>
        <w:ind w:left="1571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"/>
        <w:gridCol w:w="1098"/>
        <w:gridCol w:w="306"/>
        <w:gridCol w:w="282"/>
        <w:gridCol w:w="1546"/>
        <w:gridCol w:w="758"/>
        <w:gridCol w:w="1543"/>
        <w:gridCol w:w="843"/>
        <w:gridCol w:w="703"/>
        <w:gridCol w:w="1122"/>
        <w:gridCol w:w="982"/>
        <w:gridCol w:w="958"/>
        <w:gridCol w:w="909"/>
        <w:gridCol w:w="779"/>
        <w:gridCol w:w="676"/>
        <w:gridCol w:w="961"/>
        <w:gridCol w:w="706"/>
      </w:tblGrid>
      <w:tr w:rsidR="0055229B" w:rsidRPr="0045053D" w:rsidTr="00002A8F">
        <w:trPr>
          <w:trHeight w:val="1657"/>
        </w:trPr>
        <w:tc>
          <w:tcPr>
            <w:tcW w:w="325" w:type="pct"/>
            <w:vMerge w:val="restart"/>
            <w:tcBorders>
              <w:lef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56" w:type="pct"/>
            <w:gridSpan w:val="3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60" w:type="pct"/>
            <w:gridSpan w:val="2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19" w:type="pct"/>
            <w:gridSpan w:val="3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1010" w:type="pct"/>
            <w:gridSpan w:val="3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80" w:type="pct"/>
            <w:gridSpan w:val="3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0" w:type="pct"/>
            <w:gridSpan w:val="2"/>
            <w:tcBorders>
              <w:righ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55229B" w:rsidRPr="0045053D" w:rsidTr="00002A8F">
        <w:tc>
          <w:tcPr>
            <w:tcW w:w="325" w:type="pct"/>
            <w:vMerge/>
            <w:tcBorders>
              <w:lef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vMerge w:val="restar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01" w:type="pct"/>
            <w:vMerge w:val="restar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vMerge w:val="restar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Место проведения </w:t>
            </w:r>
            <w:r w:rsidR="00AE4B95">
              <w:rPr>
                <w:rFonts w:ascii="Times New Roman" w:hAnsi="Times New Roman"/>
                <w:sz w:val="24"/>
                <w:szCs w:val="24"/>
              </w:rPr>
              <w:t xml:space="preserve">показа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спектаклей (театральных постановок)</w:t>
            </w:r>
          </w:p>
        </w:tc>
        <w:tc>
          <w:tcPr>
            <w:tcW w:w="250" w:type="pct"/>
            <w:vMerge w:val="restart"/>
          </w:tcPr>
          <w:p w:rsidR="0055229B" w:rsidRPr="004D4928" w:rsidRDefault="0055229B" w:rsidP="00552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D4928">
              <w:rPr>
                <w:rFonts w:ascii="Times New Roman" w:hAnsi="Times New Roman"/>
                <w:sz w:val="24"/>
                <w:szCs w:val="24"/>
              </w:rPr>
              <w:t>латность услуги</w:t>
            </w:r>
          </w:p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0" w:type="pct"/>
            <w:gridSpan w:val="2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70" w:type="pct"/>
            <w:vMerge w:val="restar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(очеред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324" w:type="pct"/>
            <w:vMerge w:val="restart"/>
          </w:tcPr>
          <w:p w:rsidR="0055229B" w:rsidRDefault="0055229B" w:rsidP="0055229B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5229B" w:rsidRPr="0045053D" w:rsidRDefault="0055229B" w:rsidP="0055229B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(1-й год     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55229B" w:rsidRPr="0045053D" w:rsidRDefault="0055229B" w:rsidP="0055229B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 xml:space="preserve">       пери</w:t>
            </w:r>
          </w:p>
          <w:p w:rsidR="0055229B" w:rsidRPr="0045053D" w:rsidRDefault="0055229B" w:rsidP="0055229B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16" w:type="pct"/>
            <w:vMerge w:val="restart"/>
          </w:tcPr>
          <w:p w:rsidR="0055229B" w:rsidRDefault="0055229B" w:rsidP="0055229B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5229B" w:rsidRPr="0045053D" w:rsidRDefault="0055229B" w:rsidP="0055229B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5229B" w:rsidRPr="0045053D" w:rsidRDefault="0055229B" w:rsidP="0055229B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</w:t>
            </w:r>
            <w:r>
              <w:rPr>
                <w:rFonts w:ascii="Times New Roman" w:hAnsi="Times New Roman"/>
                <w:sz w:val="24"/>
                <w:szCs w:val="24"/>
              </w:rPr>
              <w:t>вого пери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0" w:type="pct"/>
            <w:vMerge w:val="restart"/>
          </w:tcPr>
          <w:p w:rsidR="0055229B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год (очередной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57" w:type="pct"/>
            <w:vMerge w:val="restart"/>
          </w:tcPr>
          <w:p w:rsidR="0055229B" w:rsidRDefault="0055229B" w:rsidP="0055229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5229B" w:rsidRDefault="0055229B" w:rsidP="0055229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(1-й</w:t>
            </w:r>
          </w:p>
          <w:p w:rsidR="0055229B" w:rsidRPr="0045053D" w:rsidRDefault="0055229B" w:rsidP="0055229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55229B" w:rsidRPr="0045053D" w:rsidRDefault="0055229B" w:rsidP="0055229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55229B" w:rsidRPr="0045053D" w:rsidRDefault="0055229B" w:rsidP="0055229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55229B" w:rsidRPr="0045053D" w:rsidRDefault="0055229B" w:rsidP="0055229B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3" w:type="pct"/>
            <w:vMerge w:val="restart"/>
          </w:tcPr>
          <w:p w:rsidR="0055229B" w:rsidRDefault="0055229B" w:rsidP="0055229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5229B" w:rsidRDefault="0055229B" w:rsidP="0055229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55229B" w:rsidRPr="0045053D" w:rsidRDefault="0055229B" w:rsidP="0055229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55229B" w:rsidRPr="0045053D" w:rsidRDefault="0055229B" w:rsidP="0055229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55229B" w:rsidRPr="0045053D" w:rsidRDefault="0055229B" w:rsidP="0055229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55229B" w:rsidRPr="0045053D" w:rsidRDefault="0055229B" w:rsidP="0055229B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17" w:type="pct"/>
            <w:vMerge w:val="restar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33" w:type="pct"/>
            <w:vMerge w:val="restart"/>
            <w:tcBorders>
              <w:righ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55229B" w:rsidRPr="0045053D" w:rsidTr="00002A8F">
        <w:tc>
          <w:tcPr>
            <w:tcW w:w="325" w:type="pct"/>
            <w:vMerge/>
            <w:tcBorders>
              <w:lef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</w:tcPr>
          <w:p w:rsidR="0055229B" w:rsidRPr="0045053D" w:rsidRDefault="0055229B" w:rsidP="0055229B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32" w:type="pct"/>
          </w:tcPr>
          <w:p w:rsidR="0055229B" w:rsidRPr="0045053D" w:rsidRDefault="0055229B" w:rsidP="0055229B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5229B" w:rsidRPr="0045053D" w:rsidRDefault="0055229B" w:rsidP="0055229B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70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  <w:tcBorders>
              <w:righ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229B" w:rsidRPr="0045053D" w:rsidTr="00002A8F">
        <w:tc>
          <w:tcPr>
            <w:tcW w:w="325" w:type="pct"/>
            <w:tcBorders>
              <w:lef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2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9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" w:type="pct"/>
          </w:tcPr>
          <w:p w:rsidR="0055229B" w:rsidRPr="0045053D" w:rsidRDefault="00AE4B95" w:rsidP="00AE4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</w:tcPr>
          <w:p w:rsidR="0055229B" w:rsidRPr="0045053D" w:rsidRDefault="00AE4B95" w:rsidP="00AE4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6" w:type="pct"/>
          </w:tcPr>
          <w:p w:rsidR="0055229B" w:rsidRPr="0045053D" w:rsidRDefault="00AE4B95" w:rsidP="00AE4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7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3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7" w:type="pct"/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3" w:type="pct"/>
            <w:tcBorders>
              <w:right w:val="single" w:sz="4" w:space="0" w:color="auto"/>
            </w:tcBorders>
          </w:tcPr>
          <w:p w:rsidR="0055229B" w:rsidRPr="0045053D" w:rsidRDefault="0055229B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87C0D" w:rsidRPr="0045053D" w:rsidTr="00F87C0D">
        <w:trPr>
          <w:trHeight w:val="1152"/>
        </w:trPr>
        <w:tc>
          <w:tcPr>
            <w:tcW w:w="325" w:type="pct"/>
            <w:vMerge w:val="restart"/>
            <w:tcBorders>
              <w:left w:val="single" w:sz="4" w:space="0" w:color="auto"/>
            </w:tcBorders>
          </w:tcPr>
          <w:p w:rsidR="00F87C0D" w:rsidRPr="00F87C0D" w:rsidRDefault="00F87C0D" w:rsidP="00F87C0D">
            <w:pPr>
              <w:pStyle w:val="ConsPlusNormal"/>
              <w:rPr>
                <w:sz w:val="24"/>
                <w:szCs w:val="24"/>
              </w:rPr>
            </w:pPr>
            <w:r w:rsidRPr="00F87C0D">
              <w:rPr>
                <w:sz w:val="24"/>
                <w:szCs w:val="24"/>
              </w:rPr>
              <w:t>900400О.99.0.ББ80АА00002</w:t>
            </w:r>
          </w:p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vMerge w:val="restart"/>
          </w:tcPr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vMerge w:val="restart"/>
          </w:tcPr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vMerge w:val="restart"/>
          </w:tcPr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vMerge w:val="restart"/>
          </w:tcPr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Государственная услуга </w:t>
            </w:r>
            <w:r>
              <w:rPr>
                <w:rFonts w:ascii="Times New Roman" w:hAnsi="Times New Roman"/>
                <w:sz w:val="24"/>
                <w:szCs w:val="24"/>
              </w:rPr>
              <w:t>бес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платная </w:t>
            </w:r>
          </w:p>
        </w:tc>
        <w:tc>
          <w:tcPr>
            <w:tcW w:w="509" w:type="pct"/>
          </w:tcPr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78" w:type="pct"/>
          </w:tcPr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32" w:type="pct"/>
          </w:tcPr>
          <w:p w:rsidR="00F87C0D" w:rsidRPr="0045053D" w:rsidRDefault="00F87C0D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70" w:type="pct"/>
          </w:tcPr>
          <w:p w:rsidR="00F87C0D" w:rsidRDefault="00446FF2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F87C0D" w:rsidRPr="0045053D" w:rsidRDefault="00F87C0D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F87C0D" w:rsidRPr="0045053D" w:rsidRDefault="00446FF2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316" w:type="pct"/>
          </w:tcPr>
          <w:p w:rsidR="00F87C0D" w:rsidRPr="0045053D" w:rsidRDefault="00446FF2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300" w:type="pct"/>
          </w:tcPr>
          <w:p w:rsidR="00F87C0D" w:rsidRPr="009C7571" w:rsidRDefault="00F87C0D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</w:tcPr>
          <w:p w:rsidR="00F87C0D" w:rsidRPr="009C7571" w:rsidRDefault="00F87C0D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" w:type="pct"/>
          </w:tcPr>
          <w:p w:rsidR="00F87C0D" w:rsidRPr="009C7571" w:rsidRDefault="00F87C0D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</w:tcPr>
          <w:p w:rsidR="00F87C0D" w:rsidRPr="0045053D" w:rsidRDefault="00446FF2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3" w:type="pct"/>
            <w:tcBorders>
              <w:right w:val="single" w:sz="4" w:space="0" w:color="auto"/>
            </w:tcBorders>
          </w:tcPr>
          <w:p w:rsidR="00F87C0D" w:rsidRPr="0045053D" w:rsidRDefault="00446FF2" w:rsidP="00CD4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F87C0D" w:rsidRPr="0045053D" w:rsidTr="00F87C0D">
        <w:trPr>
          <w:trHeight w:val="1508"/>
        </w:trPr>
        <w:tc>
          <w:tcPr>
            <w:tcW w:w="325" w:type="pct"/>
            <w:vMerge/>
            <w:tcBorders>
              <w:left w:val="single" w:sz="4" w:space="0" w:color="auto"/>
            </w:tcBorders>
          </w:tcPr>
          <w:p w:rsidR="00F87C0D" w:rsidRPr="0045053D" w:rsidRDefault="00F87C0D" w:rsidP="00AE4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F87C0D" w:rsidRPr="0045053D" w:rsidRDefault="00F87C0D" w:rsidP="00552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vMerge/>
          </w:tcPr>
          <w:p w:rsidR="00F87C0D" w:rsidRPr="0045053D" w:rsidRDefault="00F87C0D" w:rsidP="00552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F87C0D" w:rsidRPr="0045053D" w:rsidRDefault="00F87C0D" w:rsidP="00552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vMerge/>
          </w:tcPr>
          <w:p w:rsidR="00F87C0D" w:rsidRPr="0045053D" w:rsidRDefault="00F87C0D" w:rsidP="00002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F87C0D" w:rsidRPr="0045053D" w:rsidRDefault="00F87C0D" w:rsidP="00552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F87C0D" w:rsidRPr="0045053D" w:rsidRDefault="00F87C0D" w:rsidP="00AE4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78" w:type="pct"/>
          </w:tcPr>
          <w:p w:rsidR="00F87C0D" w:rsidRPr="0045053D" w:rsidRDefault="00F87C0D" w:rsidP="00AE4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2" w:type="pct"/>
          </w:tcPr>
          <w:p w:rsidR="00F87C0D" w:rsidRPr="0045053D" w:rsidRDefault="00F87C0D" w:rsidP="00AE4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70" w:type="pct"/>
          </w:tcPr>
          <w:p w:rsidR="00F87C0D" w:rsidRPr="0045053D" w:rsidRDefault="00F87C0D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</w:tcPr>
          <w:p w:rsidR="00F87C0D" w:rsidRPr="0045053D" w:rsidRDefault="00446FF2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F87C0D" w:rsidRPr="0045053D" w:rsidRDefault="00446FF2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" w:type="pct"/>
          </w:tcPr>
          <w:p w:rsidR="00F87C0D" w:rsidRPr="009C7571" w:rsidRDefault="00F87C0D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</w:tcPr>
          <w:p w:rsidR="00F87C0D" w:rsidRPr="009C7571" w:rsidRDefault="00F87C0D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" w:type="pct"/>
          </w:tcPr>
          <w:p w:rsidR="00F87C0D" w:rsidRPr="009C7571" w:rsidRDefault="00F87C0D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</w:tcPr>
          <w:p w:rsidR="00F87C0D" w:rsidRPr="00637E89" w:rsidRDefault="00FA592A" w:rsidP="00FA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3" w:type="pct"/>
            <w:tcBorders>
              <w:right w:val="single" w:sz="4" w:space="0" w:color="auto"/>
            </w:tcBorders>
          </w:tcPr>
          <w:p w:rsidR="00F87C0D" w:rsidRPr="00637E89" w:rsidRDefault="00FA592A" w:rsidP="00552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5229B" w:rsidRDefault="0055229B" w:rsidP="008D5CD0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F87C0D" w:rsidRDefault="00F87C0D" w:rsidP="006A73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61A1" w:rsidRDefault="00C461A1" w:rsidP="006A73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61A1" w:rsidRDefault="00C461A1" w:rsidP="006A73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73DC" w:rsidRPr="0045053D" w:rsidRDefault="006A73DC" w:rsidP="006A73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6A73DC" w:rsidRPr="0045053D" w:rsidRDefault="006A73DC" w:rsidP="006A73DC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</w:rPr>
      </w:pPr>
    </w:p>
    <w:p w:rsidR="006A73DC" w:rsidRPr="004637BC" w:rsidRDefault="006A73DC" w:rsidP="006A73DC">
      <w:pPr>
        <w:spacing w:after="0" w:line="240" w:lineRule="auto"/>
        <w:ind w:left="851"/>
        <w:jc w:val="center"/>
        <w:rPr>
          <w:rFonts w:ascii="Times New Roman" w:hAnsi="Times New Roman"/>
          <w:sz w:val="24"/>
          <w:szCs w:val="24"/>
          <w:u w:val="single"/>
        </w:rPr>
      </w:pPr>
      <w:r w:rsidRPr="0045053D">
        <w:rPr>
          <w:rFonts w:ascii="Times New Roman" w:hAnsi="Times New Roman"/>
          <w:sz w:val="24"/>
          <w:szCs w:val="24"/>
        </w:rPr>
        <w:t xml:space="preserve">Раздел </w:t>
      </w:r>
      <w:r w:rsidR="00F87C0D" w:rsidRPr="004637BC">
        <w:rPr>
          <w:rFonts w:ascii="Times New Roman" w:hAnsi="Times New Roman"/>
          <w:sz w:val="24"/>
          <w:szCs w:val="24"/>
          <w:u w:val="single"/>
        </w:rPr>
        <w:t>3</w:t>
      </w:r>
    </w:p>
    <w:tbl>
      <w:tblPr>
        <w:tblW w:w="14113" w:type="dxa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0206"/>
        <w:gridCol w:w="2552"/>
        <w:gridCol w:w="1355"/>
      </w:tblGrid>
      <w:tr w:rsidR="006A73DC" w:rsidRPr="0045053D" w:rsidTr="006A73DC">
        <w:trPr>
          <w:trHeight w:val="541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73DC" w:rsidRPr="00C07DA4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C07DA4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услуги </w:t>
            </w:r>
            <w:r w:rsidRPr="00C07DA4">
              <w:rPr>
                <w:rFonts w:ascii="Times New Roman" w:hAnsi="Times New Roman"/>
                <w:sz w:val="24"/>
                <w:szCs w:val="24"/>
                <w:u w:val="single"/>
              </w:rPr>
              <w:t>Показ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спектаклей </w:t>
            </w:r>
            <w:r w:rsidRPr="00C07DA4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театральных постановок)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3DC" w:rsidRPr="0045053D" w:rsidRDefault="006A73DC" w:rsidP="006A73DC">
            <w:pPr>
              <w:tabs>
                <w:tab w:val="left" w:pos="1922"/>
              </w:tabs>
              <w:spacing w:after="0" w:line="240" w:lineRule="auto"/>
              <w:ind w:left="1211"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73DC" w:rsidRPr="0045053D" w:rsidRDefault="006A73DC" w:rsidP="006A73DC">
            <w:pPr>
              <w:tabs>
                <w:tab w:val="left" w:pos="1922"/>
              </w:tabs>
              <w:spacing w:after="0" w:line="240" w:lineRule="auto"/>
              <w:ind w:left="1211"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73DC" w:rsidRPr="0045053D" w:rsidRDefault="006A73DC" w:rsidP="006A73DC">
            <w:pPr>
              <w:tabs>
                <w:tab w:val="left" w:pos="19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47.0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1.0</w:t>
            </w:r>
          </w:p>
        </w:tc>
      </w:tr>
      <w:tr w:rsidR="006A73DC" w:rsidRPr="0045053D" w:rsidTr="006A73DC">
        <w:trPr>
          <w:trHeight w:val="481"/>
        </w:trPr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3DC" w:rsidRPr="00C07DA4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C07DA4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государственной услуги </w:t>
            </w:r>
            <w:r w:rsidRPr="00C07DA4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3DC" w:rsidRPr="0045053D" w:rsidRDefault="006A73DC" w:rsidP="006A73DC">
            <w:pPr>
              <w:tabs>
                <w:tab w:val="left" w:pos="1922"/>
              </w:tabs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73DC" w:rsidRPr="00C07DA4" w:rsidRDefault="006A73DC" w:rsidP="006A73D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3. </w:t>
      </w:r>
      <w:r w:rsidRPr="00C07DA4">
        <w:rPr>
          <w:rFonts w:ascii="Times New Roman" w:hAnsi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6A73DC" w:rsidRPr="0045053D" w:rsidRDefault="006A73DC" w:rsidP="006A73DC">
      <w:pPr>
        <w:pStyle w:val="a7"/>
        <w:spacing w:after="0" w:line="240" w:lineRule="auto"/>
        <w:ind w:left="1211"/>
        <w:jc w:val="both"/>
        <w:rPr>
          <w:rFonts w:ascii="Times New Roman" w:hAnsi="Times New Roman"/>
          <w:sz w:val="24"/>
          <w:szCs w:val="24"/>
        </w:rPr>
      </w:pPr>
    </w:p>
    <w:p w:rsidR="006A73DC" w:rsidRPr="0045053D" w:rsidRDefault="006A73DC" w:rsidP="006A73D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</w:t>
      </w:r>
      <w:r>
        <w:rPr>
          <w:rFonts w:ascii="Times New Roman" w:hAnsi="Times New Roman"/>
          <w:sz w:val="24"/>
          <w:szCs w:val="24"/>
        </w:rPr>
        <w:t>и</w:t>
      </w:r>
    </w:p>
    <w:tbl>
      <w:tblPr>
        <w:tblpPr w:leftFromText="180" w:rightFromText="180" w:vertAnchor="text" w:horzAnchor="margin" w:tblpXSpec="right" w:tblpY="889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624"/>
        <w:gridCol w:w="1328"/>
        <w:gridCol w:w="340"/>
        <w:gridCol w:w="282"/>
        <w:gridCol w:w="1689"/>
        <w:gridCol w:w="1201"/>
        <w:gridCol w:w="1610"/>
        <w:gridCol w:w="1194"/>
        <w:gridCol w:w="706"/>
        <w:gridCol w:w="843"/>
        <w:gridCol w:w="767"/>
        <w:gridCol w:w="779"/>
        <w:gridCol w:w="564"/>
        <w:gridCol w:w="982"/>
        <w:gridCol w:w="1249"/>
      </w:tblGrid>
      <w:tr w:rsidR="006A73DC" w:rsidRPr="0045053D" w:rsidTr="00446FF2">
        <w:tc>
          <w:tcPr>
            <w:tcW w:w="536" w:type="pct"/>
            <w:vMerge w:val="restart"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ind w:left="-142" w:right="-62" w:firstLine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43" w:type="pct"/>
            <w:gridSpan w:val="3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53" w:type="pct"/>
            <w:gridSpan w:val="2"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158" w:type="pct"/>
            <w:gridSpan w:val="3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788" w:type="pct"/>
            <w:gridSpan w:val="3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10" w:type="pct"/>
            <w:gridSpan w:val="2"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12" w:type="pct"/>
            <w:vMerge w:val="restart"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A73DC" w:rsidRPr="0045053D" w:rsidTr="00446FF2">
        <w:tc>
          <w:tcPr>
            <w:tcW w:w="536" w:type="pct"/>
            <w:vMerge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12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vMerge w:val="restart"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Место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показа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спектаклей (театральных постановок)</w:t>
            </w:r>
          </w:p>
        </w:tc>
        <w:tc>
          <w:tcPr>
            <w:tcW w:w="396" w:type="pct"/>
            <w:vMerge w:val="restart"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7" w:type="pct"/>
            <w:gridSpan w:val="2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8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  <w:r w:rsidR="005B7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(очередной </w:t>
            </w:r>
          </w:p>
          <w:p w:rsidR="006A73DC" w:rsidRPr="0045053D" w:rsidRDefault="006A73DC" w:rsidP="006A73DC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53" w:type="pct"/>
            <w:vMerge w:val="restart"/>
          </w:tcPr>
          <w:p w:rsidR="006A73DC" w:rsidRPr="0045053D" w:rsidRDefault="006A73DC" w:rsidP="00446FF2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57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6A73DC" w:rsidRPr="0045053D" w:rsidRDefault="006A73DC" w:rsidP="006A73DC">
            <w:pPr>
              <w:spacing w:after="0" w:line="240" w:lineRule="auto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86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24" w:type="pct"/>
            <w:vMerge w:val="restart"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12" w:type="pct"/>
            <w:vMerge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3DC" w:rsidRPr="0045053D" w:rsidTr="00446FF2">
        <w:tc>
          <w:tcPr>
            <w:tcW w:w="536" w:type="pct"/>
            <w:vMerge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3" w:type="pct"/>
          </w:tcPr>
          <w:p w:rsidR="006A73DC" w:rsidRPr="0045053D" w:rsidRDefault="006A73DC" w:rsidP="006A73DC">
            <w:pPr>
              <w:spacing w:after="0" w:line="240" w:lineRule="auto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8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3DC" w:rsidRPr="0045053D" w:rsidTr="00446FF2">
        <w:tc>
          <w:tcPr>
            <w:tcW w:w="536" w:type="pct"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" w:type="pct"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8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3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7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6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4" w:type="pct"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2" w:type="pct"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A73DC" w:rsidRPr="0045053D" w:rsidTr="00446FF2">
        <w:trPr>
          <w:trHeight w:val="881"/>
        </w:trPr>
        <w:tc>
          <w:tcPr>
            <w:tcW w:w="536" w:type="pct"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386">
              <w:rPr>
                <w:rFonts w:ascii="Times New Roman" w:hAnsi="Times New Roman"/>
                <w:sz w:val="24"/>
                <w:szCs w:val="24"/>
              </w:rPr>
              <w:lastRenderedPageBreak/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00О.99.0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И57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АА0000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12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информационно-коммуникационной сети «Интернет» (онлайн). Онлайн-на официальном сайте учреждения</w:t>
            </w:r>
          </w:p>
        </w:tc>
        <w:tc>
          <w:tcPr>
            <w:tcW w:w="396" w:type="pct"/>
            <w:shd w:val="clear" w:color="auto" w:fill="auto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Государственная услуга </w:t>
            </w:r>
            <w:r>
              <w:rPr>
                <w:rFonts w:ascii="Times New Roman" w:hAnsi="Times New Roman"/>
                <w:sz w:val="24"/>
                <w:szCs w:val="24"/>
              </w:rPr>
              <w:t>бес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</w:tc>
        <w:tc>
          <w:tcPr>
            <w:tcW w:w="531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просмотров</w:t>
            </w:r>
          </w:p>
        </w:tc>
        <w:tc>
          <w:tcPr>
            <w:tcW w:w="394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3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78" w:type="pct"/>
            <w:shd w:val="clear" w:color="auto" w:fill="FFFFFF"/>
          </w:tcPr>
          <w:p w:rsidR="006A73DC" w:rsidRPr="0045053D" w:rsidRDefault="006A73DC" w:rsidP="009806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19F">
              <w:rPr>
                <w:rFonts w:ascii="Times New Roman" w:hAnsi="Times New Roman"/>
                <w:sz w:val="24"/>
                <w:szCs w:val="24"/>
              </w:rPr>
              <w:t>1</w:t>
            </w:r>
            <w:r w:rsidR="0098065C" w:rsidRPr="00E9319F">
              <w:rPr>
                <w:rFonts w:ascii="Times New Roman" w:hAnsi="Times New Roman"/>
                <w:sz w:val="24"/>
                <w:szCs w:val="24"/>
              </w:rPr>
              <w:t>2</w:t>
            </w:r>
            <w:r w:rsidRPr="00E9319F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53" w:type="pct"/>
            <w:shd w:val="clear" w:color="auto" w:fill="FFFFFF"/>
          </w:tcPr>
          <w:p w:rsidR="006A73DC" w:rsidRPr="0045053D" w:rsidRDefault="00446FF2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</w:t>
            </w:r>
          </w:p>
        </w:tc>
        <w:tc>
          <w:tcPr>
            <w:tcW w:w="257" w:type="pct"/>
            <w:shd w:val="clear" w:color="auto" w:fill="FFFFFF"/>
          </w:tcPr>
          <w:p w:rsidR="006A73DC" w:rsidRPr="0045053D" w:rsidRDefault="006A73DC" w:rsidP="00446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6FF2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86" w:type="pct"/>
            <w:shd w:val="clear" w:color="auto" w:fill="FFFFFF"/>
          </w:tcPr>
          <w:p w:rsidR="006A73DC" w:rsidRPr="00637E89" w:rsidRDefault="00724D7B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E8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4" w:type="pct"/>
            <w:tcBorders>
              <w:right w:val="single" w:sz="4" w:space="0" w:color="auto"/>
            </w:tcBorders>
            <w:shd w:val="clear" w:color="auto" w:fill="FFFFFF"/>
          </w:tcPr>
          <w:p w:rsidR="006A73DC" w:rsidRPr="00637E89" w:rsidRDefault="00724D7B" w:rsidP="00724D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E89">
              <w:rPr>
                <w:rFonts w:ascii="Times New Roman" w:hAnsi="Times New Roman"/>
                <w:sz w:val="24"/>
                <w:szCs w:val="24"/>
              </w:rPr>
              <w:t>36</w:t>
            </w:r>
            <w:r w:rsidR="000E785D" w:rsidRPr="00637E89">
              <w:rPr>
                <w:rFonts w:ascii="Times New Roman" w:hAnsi="Times New Roman"/>
                <w:sz w:val="24"/>
                <w:szCs w:val="24"/>
              </w:rPr>
              <w:t>0</w:t>
            </w:r>
            <w:r w:rsidR="006A73DC" w:rsidRPr="00637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shd w:val="clear" w:color="auto" w:fill="FFFFFF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6A73DC" w:rsidRDefault="006A73DC" w:rsidP="006A73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73DC" w:rsidRPr="004D4928" w:rsidRDefault="006A73DC" w:rsidP="006A73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3.2. </w:t>
      </w:r>
      <w:r w:rsidRPr="004D4928">
        <w:rPr>
          <w:rFonts w:ascii="Times New Roman" w:hAnsi="Times New Roman"/>
          <w:sz w:val="24"/>
          <w:szCs w:val="24"/>
        </w:rPr>
        <w:t>Показатели, характеризующие объем государственной услуги</w:t>
      </w:r>
    </w:p>
    <w:p w:rsidR="006A73DC" w:rsidRPr="0045053D" w:rsidRDefault="006A73DC" w:rsidP="006A73DC">
      <w:pPr>
        <w:pStyle w:val="a7"/>
        <w:spacing w:after="0" w:line="240" w:lineRule="auto"/>
        <w:ind w:left="1571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6"/>
        <w:gridCol w:w="1098"/>
        <w:gridCol w:w="306"/>
        <w:gridCol w:w="282"/>
        <w:gridCol w:w="1546"/>
        <w:gridCol w:w="758"/>
        <w:gridCol w:w="1543"/>
        <w:gridCol w:w="843"/>
        <w:gridCol w:w="703"/>
        <w:gridCol w:w="1122"/>
        <w:gridCol w:w="982"/>
        <w:gridCol w:w="958"/>
        <w:gridCol w:w="909"/>
        <w:gridCol w:w="779"/>
        <w:gridCol w:w="676"/>
        <w:gridCol w:w="961"/>
        <w:gridCol w:w="706"/>
      </w:tblGrid>
      <w:tr w:rsidR="006A73DC" w:rsidRPr="0045053D" w:rsidTr="006A73DC">
        <w:trPr>
          <w:trHeight w:val="1657"/>
        </w:trPr>
        <w:tc>
          <w:tcPr>
            <w:tcW w:w="325" w:type="pct"/>
            <w:vMerge w:val="restart"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56" w:type="pct"/>
            <w:gridSpan w:val="3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60" w:type="pct"/>
            <w:gridSpan w:val="2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19" w:type="pct"/>
            <w:gridSpan w:val="3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1010" w:type="pct"/>
            <w:gridSpan w:val="3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80" w:type="pct"/>
            <w:gridSpan w:val="3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50" w:type="pct"/>
            <w:gridSpan w:val="2"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6A73DC" w:rsidRPr="0045053D" w:rsidTr="006A73DC">
        <w:tc>
          <w:tcPr>
            <w:tcW w:w="325" w:type="pct"/>
            <w:vMerge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01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Место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показа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спектаклей (театральных постановок)</w:t>
            </w:r>
          </w:p>
        </w:tc>
        <w:tc>
          <w:tcPr>
            <w:tcW w:w="250" w:type="pct"/>
            <w:vMerge w:val="restart"/>
          </w:tcPr>
          <w:p w:rsidR="006A73DC" w:rsidRPr="004D4928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D4928">
              <w:rPr>
                <w:rFonts w:ascii="Times New Roman" w:hAnsi="Times New Roman"/>
                <w:sz w:val="24"/>
                <w:szCs w:val="24"/>
              </w:rPr>
              <w:t>латность услуги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0" w:type="pct"/>
            <w:gridSpan w:val="2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70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(очеред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324" w:type="pct"/>
            <w:vMerge w:val="restart"/>
          </w:tcPr>
          <w:p w:rsidR="006A73DC" w:rsidRDefault="006A73DC" w:rsidP="006A73DC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A73DC" w:rsidRPr="0045053D" w:rsidRDefault="006A73DC" w:rsidP="006A73DC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(1-й год     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6A73DC" w:rsidRPr="0045053D" w:rsidRDefault="006A73DC" w:rsidP="006A73DC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 xml:space="preserve">       пери</w:t>
            </w:r>
          </w:p>
          <w:p w:rsidR="006A73DC" w:rsidRPr="0045053D" w:rsidRDefault="006A73DC" w:rsidP="006A73DC">
            <w:pPr>
              <w:spacing w:after="0" w:line="240" w:lineRule="auto"/>
              <w:ind w:left="-63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16" w:type="pct"/>
            <w:vMerge w:val="restart"/>
          </w:tcPr>
          <w:p w:rsidR="006A73DC" w:rsidRDefault="006A73DC" w:rsidP="006A73DC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A73DC" w:rsidRPr="0045053D" w:rsidRDefault="006A73DC" w:rsidP="006A73DC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A73DC" w:rsidRPr="0045053D" w:rsidRDefault="006A73DC" w:rsidP="006A73DC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</w:t>
            </w:r>
            <w:r>
              <w:rPr>
                <w:rFonts w:ascii="Times New Roman" w:hAnsi="Times New Roman"/>
                <w:sz w:val="24"/>
                <w:szCs w:val="24"/>
              </w:rPr>
              <w:t>вого пери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0" w:type="pct"/>
            <w:vMerge w:val="restart"/>
          </w:tcPr>
          <w:p w:rsidR="006A73DC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год (очередной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57" w:type="pct"/>
            <w:vMerge w:val="restart"/>
          </w:tcPr>
          <w:p w:rsidR="006A73DC" w:rsidRDefault="006A73DC" w:rsidP="006A73DC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6A73DC" w:rsidRDefault="006A73DC" w:rsidP="006A73DC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(1-й</w:t>
            </w:r>
          </w:p>
          <w:p w:rsidR="006A73DC" w:rsidRPr="0045053D" w:rsidRDefault="006A73DC" w:rsidP="006A73DC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6A73DC" w:rsidRPr="0045053D" w:rsidRDefault="006A73DC" w:rsidP="006A73DC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A73DC" w:rsidRPr="0045053D" w:rsidRDefault="006A73DC" w:rsidP="006A73DC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6A73DC" w:rsidRPr="0045053D" w:rsidRDefault="006A73DC" w:rsidP="006A73DC">
            <w:pPr>
              <w:spacing w:after="0" w:line="240" w:lineRule="auto"/>
              <w:ind w:left="32" w:right="-198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3" w:type="pct"/>
            <w:vMerge w:val="restart"/>
          </w:tcPr>
          <w:p w:rsidR="006A73DC" w:rsidRDefault="006A73DC" w:rsidP="006A73DC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A73DC" w:rsidRDefault="006A73DC" w:rsidP="006A73DC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6A73DC" w:rsidRPr="0045053D" w:rsidRDefault="006A73DC" w:rsidP="006A73DC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</w:p>
          <w:p w:rsidR="006A73DC" w:rsidRPr="0045053D" w:rsidRDefault="006A73DC" w:rsidP="006A73DC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6A73DC" w:rsidRPr="0045053D" w:rsidRDefault="006A73DC" w:rsidP="006A73DC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6A73DC" w:rsidRPr="0045053D" w:rsidRDefault="006A73DC" w:rsidP="006A73DC">
            <w:pPr>
              <w:spacing w:after="0" w:line="240" w:lineRule="auto"/>
              <w:ind w:right="-15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17" w:type="pct"/>
            <w:vMerge w:val="restar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33" w:type="pct"/>
            <w:vMerge w:val="restart"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6A73DC" w:rsidRPr="0045053D" w:rsidTr="006A73DC">
        <w:tc>
          <w:tcPr>
            <w:tcW w:w="325" w:type="pct"/>
            <w:vMerge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</w:tcPr>
          <w:p w:rsidR="006A73DC" w:rsidRPr="0045053D" w:rsidRDefault="006A73DC" w:rsidP="006A73DC">
            <w:pPr>
              <w:spacing w:after="0" w:line="240" w:lineRule="auto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32" w:type="pct"/>
          </w:tcPr>
          <w:p w:rsidR="006A73DC" w:rsidRPr="0045053D" w:rsidRDefault="006A73DC" w:rsidP="006A73DC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A73DC" w:rsidRPr="0045053D" w:rsidRDefault="006A73DC" w:rsidP="006A73DC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70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3DC" w:rsidRPr="0045053D" w:rsidTr="006A73DC">
        <w:tc>
          <w:tcPr>
            <w:tcW w:w="325" w:type="pct"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2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9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6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7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3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7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3" w:type="pct"/>
            <w:tcBorders>
              <w:righ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A73DC" w:rsidRPr="0045053D" w:rsidTr="006A73DC">
        <w:trPr>
          <w:trHeight w:val="3053"/>
        </w:trPr>
        <w:tc>
          <w:tcPr>
            <w:tcW w:w="325" w:type="pct"/>
            <w:tcBorders>
              <w:left w:val="single" w:sz="4" w:space="0" w:color="auto"/>
            </w:tcBorders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386">
              <w:rPr>
                <w:rFonts w:ascii="Times New Roman" w:hAnsi="Times New Roman"/>
                <w:sz w:val="24"/>
                <w:szCs w:val="24"/>
              </w:rPr>
              <w:lastRenderedPageBreak/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00О.99.0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И5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7АА0000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2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информационно-коммуникационной сети «Интернет» (онлайн). Онлайн-на официальном сайте учреждения</w:t>
            </w:r>
          </w:p>
        </w:tc>
        <w:tc>
          <w:tcPr>
            <w:tcW w:w="250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Государственная услуга </w:t>
            </w:r>
            <w:r>
              <w:rPr>
                <w:rFonts w:ascii="Times New Roman" w:hAnsi="Times New Roman"/>
                <w:sz w:val="24"/>
                <w:szCs w:val="24"/>
              </w:rPr>
              <w:t>бес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платная</w:t>
            </w:r>
          </w:p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видеотрансляций (в записи)</w:t>
            </w:r>
          </w:p>
        </w:tc>
        <w:tc>
          <w:tcPr>
            <w:tcW w:w="278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2" w:type="pct"/>
          </w:tcPr>
          <w:p w:rsidR="006A73DC" w:rsidRPr="0045053D" w:rsidRDefault="006A73DC" w:rsidP="006A7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70" w:type="pct"/>
          </w:tcPr>
          <w:p w:rsidR="006A73DC" w:rsidRDefault="005123BA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</w:tcPr>
          <w:p w:rsidR="006A73DC" w:rsidRPr="0045053D" w:rsidRDefault="005123BA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6" w:type="pct"/>
          </w:tcPr>
          <w:p w:rsidR="006A73DC" w:rsidRPr="0045053D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0" w:type="pct"/>
          </w:tcPr>
          <w:p w:rsidR="006A73DC" w:rsidRPr="009C7571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7" w:type="pct"/>
          </w:tcPr>
          <w:p w:rsidR="006A73DC" w:rsidRPr="009C7571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3" w:type="pct"/>
          </w:tcPr>
          <w:p w:rsidR="006A73DC" w:rsidRPr="009C7571" w:rsidRDefault="006A73DC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</w:tcPr>
          <w:p w:rsidR="006A73DC" w:rsidRPr="0045053D" w:rsidRDefault="00446FF2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3" w:type="pct"/>
            <w:tcBorders>
              <w:right w:val="single" w:sz="4" w:space="0" w:color="auto"/>
            </w:tcBorders>
          </w:tcPr>
          <w:p w:rsidR="006A73DC" w:rsidRPr="0045053D" w:rsidRDefault="00446FF2" w:rsidP="006A7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5229B" w:rsidRDefault="0055229B" w:rsidP="008D5CD0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574C27" w:rsidRPr="008D5CD0" w:rsidRDefault="008D5CD0" w:rsidP="008D5CD0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</w:t>
      </w:r>
      <w:r w:rsidR="00574C27" w:rsidRPr="008D5CD0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p w:rsidR="000557ED" w:rsidRPr="0045053D" w:rsidRDefault="000557ED" w:rsidP="0045053D">
      <w:pPr>
        <w:pStyle w:val="a7"/>
        <w:spacing w:after="0" w:line="240" w:lineRule="auto"/>
        <w:ind w:left="1211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170"/>
        <w:gridCol w:w="3811"/>
        <w:gridCol w:w="1607"/>
        <w:gridCol w:w="1264"/>
        <w:gridCol w:w="6306"/>
      </w:tblGrid>
      <w:tr w:rsidR="00574C27" w:rsidRPr="0045053D" w:rsidTr="00723207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574C27" w:rsidRPr="0045053D" w:rsidTr="0046034F">
        <w:tc>
          <w:tcPr>
            <w:tcW w:w="716" w:type="pct"/>
            <w:tcBorders>
              <w:lef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257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53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17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2080" w:type="pct"/>
            <w:tcBorders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574C27" w:rsidRPr="0045053D" w:rsidTr="0046034F">
        <w:tc>
          <w:tcPr>
            <w:tcW w:w="716" w:type="pct"/>
            <w:tcBorders>
              <w:lef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7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0" w:type="pct"/>
            <w:tcBorders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4C27" w:rsidRPr="0045053D" w:rsidTr="0046034F">
        <w:tc>
          <w:tcPr>
            <w:tcW w:w="716" w:type="pct"/>
            <w:tcBorders>
              <w:lef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1257" w:type="pct"/>
          </w:tcPr>
          <w:p w:rsidR="00184A0B" w:rsidRPr="0045053D" w:rsidRDefault="00184A0B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Верховный Совет</w:t>
            </w:r>
          </w:p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53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417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3612-1</w:t>
            </w:r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pct"/>
            <w:tcBorders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«Основы законодательства Российской Федерации о культуре»; статья 12</w:t>
            </w:r>
          </w:p>
        </w:tc>
      </w:tr>
      <w:tr w:rsidR="00574C27" w:rsidRPr="0045053D" w:rsidTr="0046034F">
        <w:tc>
          <w:tcPr>
            <w:tcW w:w="716" w:type="pct"/>
            <w:tcBorders>
              <w:left w:val="single" w:sz="4" w:space="0" w:color="auto"/>
            </w:tcBorders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257" w:type="pct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530" w:type="pct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417" w:type="pct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2080" w:type="pct"/>
            <w:tcBorders>
              <w:right w:val="single" w:sz="4" w:space="0" w:color="auto"/>
            </w:tcBorders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искусства», пункт 34</w:t>
            </w:r>
          </w:p>
        </w:tc>
      </w:tr>
      <w:tr w:rsidR="000529B7" w:rsidRPr="0045053D" w:rsidTr="0046034F">
        <w:tc>
          <w:tcPr>
            <w:tcW w:w="716" w:type="pct"/>
            <w:tcBorders>
              <w:left w:val="single" w:sz="4" w:space="0" w:color="auto"/>
            </w:tcBorders>
            <w:vAlign w:val="center"/>
          </w:tcPr>
          <w:p w:rsidR="000529B7" w:rsidRPr="0045053D" w:rsidRDefault="000529B7" w:rsidP="0045053D">
            <w:pPr>
              <w:pStyle w:val="ConsPlusNormal"/>
              <w:rPr>
                <w:sz w:val="24"/>
                <w:szCs w:val="24"/>
              </w:rPr>
            </w:pPr>
            <w:r w:rsidRPr="0045053D">
              <w:rPr>
                <w:sz w:val="24"/>
                <w:szCs w:val="24"/>
              </w:rPr>
              <w:t>Закон</w:t>
            </w:r>
          </w:p>
        </w:tc>
        <w:tc>
          <w:tcPr>
            <w:tcW w:w="1257" w:type="pct"/>
            <w:vAlign w:val="center"/>
          </w:tcPr>
          <w:p w:rsidR="000529B7" w:rsidRPr="0045053D" w:rsidRDefault="008D5CD0" w:rsidP="0045053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Новосибирский областной Совет де</w:t>
            </w:r>
            <w:r w:rsidR="00AE171E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утатов</w:t>
            </w:r>
          </w:p>
        </w:tc>
        <w:tc>
          <w:tcPr>
            <w:tcW w:w="530" w:type="pct"/>
            <w:vAlign w:val="center"/>
          </w:tcPr>
          <w:p w:rsidR="000529B7" w:rsidRPr="0045053D" w:rsidRDefault="000529B7" w:rsidP="0045053D">
            <w:pPr>
              <w:pStyle w:val="ConsPlusNormal"/>
              <w:jc w:val="center"/>
              <w:rPr>
                <w:sz w:val="24"/>
                <w:szCs w:val="24"/>
              </w:rPr>
            </w:pPr>
            <w:r w:rsidRPr="0045053D">
              <w:rPr>
                <w:sz w:val="24"/>
                <w:szCs w:val="24"/>
              </w:rPr>
              <w:t>07.07.2007</w:t>
            </w:r>
          </w:p>
        </w:tc>
        <w:tc>
          <w:tcPr>
            <w:tcW w:w="417" w:type="pct"/>
            <w:vAlign w:val="center"/>
          </w:tcPr>
          <w:p w:rsidR="000529B7" w:rsidRPr="0045053D" w:rsidRDefault="000529B7" w:rsidP="0045053D">
            <w:pPr>
              <w:pStyle w:val="ConsPlusNormal"/>
              <w:jc w:val="center"/>
              <w:rPr>
                <w:sz w:val="24"/>
                <w:szCs w:val="24"/>
              </w:rPr>
            </w:pPr>
            <w:r w:rsidRPr="0045053D">
              <w:rPr>
                <w:sz w:val="24"/>
                <w:szCs w:val="24"/>
              </w:rPr>
              <w:t>124-ОЗ</w:t>
            </w:r>
          </w:p>
        </w:tc>
        <w:tc>
          <w:tcPr>
            <w:tcW w:w="2080" w:type="pct"/>
            <w:tcBorders>
              <w:right w:val="single" w:sz="4" w:space="0" w:color="auto"/>
            </w:tcBorders>
            <w:vAlign w:val="center"/>
          </w:tcPr>
          <w:p w:rsidR="000529B7" w:rsidRPr="0045053D" w:rsidRDefault="008D5CD0" w:rsidP="0045053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0529B7" w:rsidRPr="0045053D">
              <w:rPr>
                <w:sz w:val="24"/>
                <w:szCs w:val="24"/>
              </w:rPr>
              <w:t>О культуре в Новосибирской области»; статья 22</w:t>
            </w:r>
          </w:p>
        </w:tc>
      </w:tr>
      <w:tr w:rsidR="002B57A8" w:rsidRPr="0045053D" w:rsidTr="0046034F">
        <w:tc>
          <w:tcPr>
            <w:tcW w:w="716" w:type="pct"/>
            <w:tcBorders>
              <w:left w:val="single" w:sz="4" w:space="0" w:color="auto"/>
            </w:tcBorders>
            <w:vAlign w:val="center"/>
          </w:tcPr>
          <w:p w:rsidR="002B57A8" w:rsidRPr="0045053D" w:rsidRDefault="002B57A8" w:rsidP="002B57A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</w:t>
            </w:r>
          </w:p>
        </w:tc>
        <w:tc>
          <w:tcPr>
            <w:tcW w:w="1257" w:type="pct"/>
            <w:vAlign w:val="center"/>
          </w:tcPr>
          <w:p w:rsidR="002B57A8" w:rsidRPr="0045053D" w:rsidRDefault="00B04829" w:rsidP="00B0482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530" w:type="pct"/>
            <w:vAlign w:val="center"/>
          </w:tcPr>
          <w:p w:rsidR="002B57A8" w:rsidRPr="0045053D" w:rsidRDefault="00D91386" w:rsidP="00B0482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04829">
              <w:rPr>
                <w:sz w:val="24"/>
                <w:szCs w:val="24"/>
              </w:rPr>
              <w:t>5.11</w:t>
            </w:r>
            <w:r w:rsidR="002B57A8" w:rsidRPr="0045053D">
              <w:rPr>
                <w:sz w:val="24"/>
                <w:szCs w:val="24"/>
              </w:rPr>
              <w:t>.20</w:t>
            </w:r>
            <w:r w:rsidR="00B04829">
              <w:rPr>
                <w:sz w:val="24"/>
                <w:szCs w:val="24"/>
              </w:rPr>
              <w:t>19</w:t>
            </w:r>
          </w:p>
        </w:tc>
        <w:tc>
          <w:tcPr>
            <w:tcW w:w="417" w:type="pct"/>
            <w:vAlign w:val="center"/>
          </w:tcPr>
          <w:p w:rsidR="002B57A8" w:rsidRPr="0045053D" w:rsidRDefault="00B04829" w:rsidP="00B0482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</w:t>
            </w:r>
          </w:p>
        </w:tc>
        <w:tc>
          <w:tcPr>
            <w:tcW w:w="2080" w:type="pct"/>
            <w:tcBorders>
              <w:right w:val="single" w:sz="4" w:space="0" w:color="auto"/>
            </w:tcBorders>
            <w:vAlign w:val="center"/>
          </w:tcPr>
          <w:p w:rsidR="002B57A8" w:rsidRPr="0045053D" w:rsidRDefault="002B57A8" w:rsidP="00D96FF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BD29C7">
              <w:rPr>
                <w:sz w:val="24"/>
                <w:szCs w:val="24"/>
              </w:rPr>
              <w:t xml:space="preserve">Об утверждении </w:t>
            </w:r>
            <w:r w:rsidR="00B04829">
              <w:rPr>
                <w:sz w:val="24"/>
                <w:szCs w:val="24"/>
              </w:rPr>
              <w:t xml:space="preserve">Методики расчета размера платы (цены, тарифы)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</w:t>
            </w:r>
            <w:r w:rsidR="00B04829">
              <w:rPr>
                <w:sz w:val="24"/>
                <w:szCs w:val="24"/>
              </w:rPr>
              <w:lastRenderedPageBreak/>
              <w:t xml:space="preserve">соответствии с действующим </w:t>
            </w:r>
            <w:r w:rsidR="00D96FFE">
              <w:rPr>
                <w:sz w:val="24"/>
                <w:szCs w:val="24"/>
              </w:rPr>
              <w:t xml:space="preserve">законодательством предусмотрено взимание платы с физических или юридических лиц» </w:t>
            </w:r>
            <w:r w:rsidR="00B04829">
              <w:rPr>
                <w:sz w:val="24"/>
                <w:szCs w:val="24"/>
              </w:rPr>
              <w:t xml:space="preserve"> </w:t>
            </w:r>
          </w:p>
        </w:tc>
      </w:tr>
    </w:tbl>
    <w:p w:rsidR="00574C27" w:rsidRPr="0045053D" w:rsidRDefault="00574C27" w:rsidP="00450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AE601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574C27" w:rsidRPr="0045053D" w:rsidRDefault="00574C27" w:rsidP="00066D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5.1. Порядок информирования потенциальных потребителей государственной услуги</w:t>
      </w:r>
    </w:p>
    <w:p w:rsidR="00B34EFA" w:rsidRPr="0045053D" w:rsidRDefault="00B34EFA" w:rsidP="00450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80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653"/>
        <w:gridCol w:w="9273"/>
        <w:gridCol w:w="2171"/>
      </w:tblGrid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574C27" w:rsidRPr="0045053D" w:rsidRDefault="00574C27" w:rsidP="0045053D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организации;</w:t>
            </w:r>
          </w:p>
          <w:p w:rsidR="00574C27" w:rsidRPr="0045053D" w:rsidRDefault="00574C27" w:rsidP="0045053D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 возрастном ограничении при посещении мероприятий.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574C27" w:rsidRPr="0045053D" w:rsidRDefault="00574C27" w:rsidP="0045053D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организации;</w:t>
            </w:r>
          </w:p>
          <w:p w:rsidR="00574C27" w:rsidRPr="0045053D" w:rsidRDefault="00574C27" w:rsidP="0045053D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информация о возрастном ограничении при посещении мероприятий.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информации, н</w:t>
            </w:r>
            <w:r w:rsidR="0077286E" w:rsidRPr="0045053D">
              <w:rPr>
                <w:rFonts w:ascii="Times New Roman" w:hAnsi="Times New Roman"/>
                <w:sz w:val="24"/>
                <w:szCs w:val="24"/>
              </w:rPr>
              <w:t>е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Наименование учреждения</w:t>
            </w:r>
          </w:p>
          <w:p w:rsidR="00574C27" w:rsidRPr="0045053D" w:rsidRDefault="00574C27" w:rsidP="0045053D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- Режим работы кассы, афиша (репертуар) на текущий месяц.</w:t>
            </w:r>
          </w:p>
          <w:p w:rsidR="00574C27" w:rsidRPr="0045053D" w:rsidRDefault="00574C27" w:rsidP="0045053D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- При необходимости,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мероприятий.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мере обновления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н</w:t>
            </w:r>
            <w:r w:rsidR="0077286E" w:rsidRPr="0045053D">
              <w:rPr>
                <w:rFonts w:ascii="Times New Roman" w:hAnsi="Times New Roman"/>
                <w:sz w:val="24"/>
                <w:szCs w:val="24"/>
              </w:rPr>
              <w:t>е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в помещении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3071" w:type="pct"/>
          </w:tcPr>
          <w:p w:rsidR="00574C27" w:rsidRPr="0045053D" w:rsidRDefault="00574C27" w:rsidP="00CB4C31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</w:t>
            </w:r>
            <w:r w:rsidR="00CB4C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 xml:space="preserve">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информации, н</w:t>
            </w:r>
            <w:r w:rsidR="0077286E" w:rsidRPr="0045053D">
              <w:rPr>
                <w:rFonts w:ascii="Times New Roman" w:hAnsi="Times New Roman"/>
                <w:sz w:val="24"/>
                <w:szCs w:val="24"/>
              </w:rPr>
              <w:t>е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на Интернет-сайте </w:t>
            </w:r>
          </w:p>
          <w:p w:rsidR="00574C27" w:rsidRPr="0045053D" w:rsidRDefault="00574C27" w:rsidP="0045053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(веб-странице) учреждения</w:t>
            </w:r>
          </w:p>
          <w:p w:rsidR="00574C27" w:rsidRPr="0045053D" w:rsidRDefault="009539C8" w:rsidP="0045053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16" w:history="1">
              <w:r w:rsidR="00574C27" w:rsidRPr="0045053D">
                <w:rPr>
                  <w:rStyle w:val="a8"/>
                  <w:rFonts w:ascii="Times New Roman" w:hAnsi="Times New Roman"/>
                  <w:sz w:val="24"/>
                  <w:szCs w:val="24"/>
                </w:rPr>
                <w:t>www.globus-nsk.ru</w:t>
              </w:r>
            </w:hyperlink>
          </w:p>
          <w:p w:rsidR="00574C27" w:rsidRPr="0045053D" w:rsidRDefault="00574C27" w:rsidP="0045053D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1" w:type="pct"/>
          </w:tcPr>
          <w:p w:rsidR="00574C27" w:rsidRPr="0045053D" w:rsidRDefault="00574C27" w:rsidP="0045053D">
            <w:p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574C27" w:rsidRPr="0045053D" w:rsidRDefault="00574C27" w:rsidP="0045053D">
            <w:pPr>
              <w:numPr>
                <w:ilvl w:val="0"/>
                <w:numId w:val="4"/>
              </w:numPr>
              <w:shd w:val="clear" w:color="auto" w:fill="FFFFFF"/>
              <w:snapToGri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категориям граждан  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Рекламная продукция </w:t>
            </w:r>
          </w:p>
          <w:p w:rsidR="00574C27" w:rsidRPr="0045053D" w:rsidRDefault="00574C27" w:rsidP="0045053D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на бумажных носителях (листовки,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>, буклеты и т.д.)</w:t>
            </w:r>
          </w:p>
        </w:tc>
        <w:tc>
          <w:tcPr>
            <w:tcW w:w="3071" w:type="pct"/>
          </w:tcPr>
          <w:p w:rsidR="00574C27" w:rsidRPr="0045053D" w:rsidRDefault="00574C27" w:rsidP="00BC709D">
            <w:pPr>
              <w:shd w:val="clear" w:color="auto" w:fill="FFFFFF"/>
              <w:snapToGrid w:val="0"/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Репертуарная афиша; информация об отдельных концертах/спектаклях, концертных программах, творческих вечерах и прочих мероприятиях, информация о возрастном ограничении при посещении мероприятий.</w:t>
            </w:r>
            <w:r w:rsidR="002C343F" w:rsidRPr="004505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Контактные телефоны.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574C27" w:rsidRPr="0045053D" w:rsidTr="00DF345B">
        <w:tc>
          <w:tcPr>
            <w:tcW w:w="1210" w:type="pct"/>
          </w:tcPr>
          <w:p w:rsidR="00574C27" w:rsidRPr="0045053D" w:rsidRDefault="00574C27" w:rsidP="0045053D">
            <w:pPr>
              <w:pStyle w:val="ConsPlusCell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здание.</w:t>
            </w:r>
          </w:p>
        </w:tc>
        <w:tc>
          <w:tcPr>
            <w:tcW w:w="3071" w:type="pct"/>
          </w:tcPr>
          <w:p w:rsidR="00574C27" w:rsidRPr="0045053D" w:rsidRDefault="00574C27" w:rsidP="004505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574C27" w:rsidRPr="0045053D" w:rsidRDefault="00574C27" w:rsidP="004505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574C27" w:rsidRPr="0045053D" w:rsidRDefault="00574C27" w:rsidP="004505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719" w:type="pct"/>
          </w:tcPr>
          <w:p w:rsidR="00574C27" w:rsidRPr="0045053D" w:rsidRDefault="00574C27" w:rsidP="004505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</w:tr>
    </w:tbl>
    <w:p w:rsidR="00574C27" w:rsidRPr="0045053D" w:rsidRDefault="00574C27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7C0D" w:rsidRDefault="00F87C0D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574C27" w:rsidRPr="0045053D" w:rsidRDefault="00574C27" w:rsidP="00450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 xml:space="preserve">Раздел </w:t>
      </w:r>
      <w:r w:rsidR="00CB4C31" w:rsidRPr="00305C70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4255" w:type="dxa"/>
        <w:tblInd w:w="62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0348"/>
        <w:gridCol w:w="2268"/>
        <w:gridCol w:w="1639"/>
      </w:tblGrid>
      <w:tr w:rsidR="00574C27" w:rsidRPr="0045053D" w:rsidTr="00CD0029"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C27" w:rsidRPr="0045053D" w:rsidRDefault="00C07DA4" w:rsidP="00C07DA4">
            <w:pPr>
              <w:pStyle w:val="a7"/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574C27" w:rsidRPr="0045053D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C27" w:rsidRPr="0045053D">
              <w:rPr>
                <w:rFonts w:ascii="Times New Roman" w:hAnsi="Times New Roman"/>
                <w:sz w:val="24"/>
                <w:szCs w:val="24"/>
                <w:u w:val="single"/>
              </w:rPr>
              <w:t>Создание спектаклей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C27" w:rsidRPr="0045053D" w:rsidRDefault="00D96FFE" w:rsidP="00D9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1012</w:t>
            </w:r>
          </w:p>
        </w:tc>
      </w:tr>
      <w:tr w:rsidR="00574C27" w:rsidRPr="0045053D" w:rsidTr="00CB4C31">
        <w:trPr>
          <w:trHeight w:val="393"/>
        </w:trPr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C27" w:rsidRPr="0045053D" w:rsidRDefault="00C07DA4" w:rsidP="00CB4C31">
            <w:pPr>
              <w:pStyle w:val="a7"/>
              <w:spacing w:after="0"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574C27" w:rsidRPr="0045053D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="003E3906" w:rsidRPr="004505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C27" w:rsidRPr="00CB4C31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C27" w:rsidRPr="0045053D" w:rsidRDefault="00574C27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4C27" w:rsidRPr="0045053D" w:rsidRDefault="00C07DA4" w:rsidP="00C07DA4">
      <w:pPr>
        <w:pStyle w:val="a7"/>
        <w:tabs>
          <w:tab w:val="left" w:pos="110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3. </w:t>
      </w:r>
      <w:r w:rsidR="00574C27" w:rsidRPr="0045053D"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</w:t>
      </w:r>
    </w:p>
    <w:p w:rsidR="000C4F91" w:rsidRDefault="000C4F91" w:rsidP="00CB4C3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74C27" w:rsidRDefault="00CB4C31" w:rsidP="00CB4C3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74C27" w:rsidRPr="00CB4C31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p w:rsidR="000C4F91" w:rsidRDefault="000C4F91" w:rsidP="00CB4C3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C4F91" w:rsidRPr="00CB4C31" w:rsidRDefault="000C4F91" w:rsidP="00CB4C31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709"/>
        <w:gridCol w:w="1418"/>
        <w:gridCol w:w="567"/>
        <w:gridCol w:w="425"/>
        <w:gridCol w:w="1077"/>
        <w:gridCol w:w="993"/>
        <w:gridCol w:w="2183"/>
        <w:gridCol w:w="850"/>
        <w:gridCol w:w="709"/>
        <w:gridCol w:w="992"/>
        <w:gridCol w:w="992"/>
        <w:gridCol w:w="993"/>
        <w:gridCol w:w="1134"/>
        <w:gridCol w:w="850"/>
        <w:gridCol w:w="1134"/>
      </w:tblGrid>
      <w:tr w:rsidR="00142ED8" w:rsidRPr="0045053D" w:rsidTr="00494DD9">
        <w:trPr>
          <w:trHeight w:val="941"/>
        </w:trPr>
        <w:tc>
          <w:tcPr>
            <w:tcW w:w="709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2410" w:type="dxa"/>
            <w:gridSpan w:val="3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070" w:type="dxa"/>
            <w:gridSpan w:val="2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742" w:type="dxa"/>
            <w:gridSpan w:val="3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984" w:type="dxa"/>
            <w:gridSpan w:val="2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134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</w:p>
          <w:p w:rsidR="00CB4C31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053D">
              <w:rPr>
                <w:rFonts w:ascii="Times New Roman" w:hAnsi="Times New Roman"/>
                <w:bCs/>
                <w:sz w:val="24"/>
                <w:szCs w:val="24"/>
              </w:rPr>
              <w:t xml:space="preserve">оценки степени значимости показателя качества работы </w:t>
            </w:r>
          </w:p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bCs/>
                <w:sz w:val="24"/>
                <w:szCs w:val="24"/>
              </w:rPr>
              <w:t>(в баллах)</w:t>
            </w:r>
          </w:p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ED8" w:rsidRPr="0045053D" w:rsidTr="00494DD9">
        <w:tc>
          <w:tcPr>
            <w:tcW w:w="709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94DD9" w:rsidRPr="00262C73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142ED8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нование показателя)</w:t>
            </w:r>
          </w:p>
        </w:tc>
        <w:tc>
          <w:tcPr>
            <w:tcW w:w="567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</w:tcPr>
          <w:p w:rsidR="00494DD9" w:rsidRPr="00F61D14" w:rsidRDefault="00494DD9" w:rsidP="00494DD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142ED8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3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Платность </w:t>
            </w:r>
          </w:p>
        </w:tc>
        <w:tc>
          <w:tcPr>
            <w:tcW w:w="2183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gridSpan w:val="2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142ED8" w:rsidRPr="0045053D" w:rsidRDefault="00D9138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  <w:r w:rsidR="00142ED8" w:rsidRPr="0045053D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gramStart"/>
            <w:r w:rsidR="00142ED8" w:rsidRPr="0045053D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142ED8" w:rsidRPr="0045053D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992" w:type="dxa"/>
            <w:vMerge w:val="restart"/>
          </w:tcPr>
          <w:p w:rsidR="00CB4C31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993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134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850" w:type="dxa"/>
            <w:vMerge w:val="restart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134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ED8" w:rsidRPr="0045053D" w:rsidTr="00494DD9">
        <w:tc>
          <w:tcPr>
            <w:tcW w:w="709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7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42ED8" w:rsidRPr="0045053D" w:rsidRDefault="00142ED8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81D" w:rsidRPr="0045053D" w:rsidTr="00494DD9">
        <w:tc>
          <w:tcPr>
            <w:tcW w:w="709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3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8438BB" w:rsidRPr="0045053D" w:rsidRDefault="008438BB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8438BB" w:rsidRPr="0045053D" w:rsidRDefault="0052681D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91386" w:rsidRPr="0045053D" w:rsidTr="00494DD9">
        <w:tc>
          <w:tcPr>
            <w:tcW w:w="709" w:type="dxa"/>
          </w:tcPr>
          <w:p w:rsidR="00D91386" w:rsidRPr="003A3914" w:rsidRDefault="00ED01F8" w:rsidP="00ED01F8">
            <w:pPr>
              <w:spacing w:after="0" w:line="240" w:lineRule="auto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900211.Р</w:t>
            </w:r>
            <w:r w:rsidR="00D91386" w:rsidRPr="00D9138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57.1.1012000300</w:t>
            </w:r>
            <w:r w:rsidR="00CD44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91386" w:rsidRPr="0045053D" w:rsidRDefault="00D91386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567" w:type="dxa"/>
          </w:tcPr>
          <w:p w:rsidR="00D91386" w:rsidRPr="0045053D" w:rsidRDefault="00D91386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91386" w:rsidRPr="0045053D" w:rsidRDefault="00D91386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D91386" w:rsidRPr="0045053D" w:rsidRDefault="00D91386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93" w:type="dxa"/>
          </w:tcPr>
          <w:p w:rsidR="00D91386" w:rsidRPr="0045053D" w:rsidRDefault="00D91386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2183" w:type="dxa"/>
          </w:tcPr>
          <w:p w:rsidR="00D91386" w:rsidRPr="0045053D" w:rsidRDefault="00D91386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Доля новых (капитально-возобновленных) постановок спектаклей для детей в репертуаре (до возрастной категории "12+" включительно)</w:t>
            </w:r>
          </w:p>
        </w:tc>
        <w:tc>
          <w:tcPr>
            <w:tcW w:w="850" w:type="dxa"/>
          </w:tcPr>
          <w:p w:rsidR="00D91386" w:rsidRPr="0045053D" w:rsidRDefault="00D91386" w:rsidP="00C07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:rsidR="00D91386" w:rsidRPr="0045053D" w:rsidRDefault="00D9138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</w:tcPr>
          <w:p w:rsidR="00D91386" w:rsidRPr="0045053D" w:rsidRDefault="00F869DF" w:rsidP="00C52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D91386" w:rsidRPr="0045053D" w:rsidRDefault="00D9138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D91386" w:rsidRPr="0045053D" w:rsidRDefault="00D9138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D91386" w:rsidRPr="0045053D" w:rsidRDefault="00052F4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D91386" w:rsidRPr="0045053D" w:rsidRDefault="00446FF2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91386" w:rsidRPr="0045053D" w:rsidRDefault="00D9138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87C0D" w:rsidRDefault="00F87C0D" w:rsidP="00450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50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p w:rsidR="00574C27" w:rsidRPr="0045053D" w:rsidRDefault="00574C27" w:rsidP="004505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4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039"/>
        <w:gridCol w:w="1229"/>
        <w:gridCol w:w="427"/>
        <w:gridCol w:w="466"/>
        <w:gridCol w:w="1102"/>
        <w:gridCol w:w="1133"/>
        <w:gridCol w:w="1420"/>
        <w:gridCol w:w="429"/>
        <w:gridCol w:w="566"/>
        <w:gridCol w:w="1417"/>
        <w:gridCol w:w="704"/>
        <w:gridCol w:w="710"/>
        <w:gridCol w:w="704"/>
        <w:gridCol w:w="710"/>
        <w:gridCol w:w="713"/>
        <w:gridCol w:w="710"/>
        <w:gridCol w:w="839"/>
        <w:gridCol w:w="989"/>
      </w:tblGrid>
      <w:tr w:rsidR="00AC1331" w:rsidRPr="0045053D" w:rsidTr="00002A8F">
        <w:tc>
          <w:tcPr>
            <w:tcW w:w="339" w:type="pct"/>
            <w:vMerge w:val="restar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92" w:type="pct"/>
            <w:gridSpan w:val="3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30" w:type="pct"/>
            <w:gridSpan w:val="2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52" w:type="pct"/>
            <w:gridSpan w:val="4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92" w:type="pct"/>
            <w:gridSpan w:val="3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97" w:type="pct"/>
            <w:gridSpan w:val="3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97" w:type="pct"/>
            <w:gridSpan w:val="2"/>
          </w:tcPr>
          <w:p w:rsidR="00574C27" w:rsidRPr="0045053D" w:rsidRDefault="00574C27" w:rsidP="00BC70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Допустимые (возможные) отклонени</w:t>
            </w:r>
            <w:r w:rsidR="00142ED8" w:rsidRPr="0045053D">
              <w:rPr>
                <w:rFonts w:ascii="Times New Roman" w:hAnsi="Times New Roman"/>
                <w:sz w:val="24"/>
                <w:szCs w:val="24"/>
              </w:rPr>
              <w:t xml:space="preserve">я от установленных показателей </w:t>
            </w:r>
            <w:r w:rsidR="00BD0C16">
              <w:rPr>
                <w:rFonts w:ascii="Times New Roman" w:hAnsi="Times New Roman"/>
                <w:sz w:val="24"/>
                <w:szCs w:val="24"/>
              </w:rPr>
              <w:t xml:space="preserve">объема 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AC1331" w:rsidRPr="0045053D" w:rsidTr="00002A8F">
        <w:tc>
          <w:tcPr>
            <w:tcW w:w="339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94DD9" w:rsidRPr="00262C73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574C27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39" w:type="pct"/>
            <w:vMerge w:val="restar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" w:type="pct"/>
            <w:vMerge w:val="restar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 w:val="restart"/>
          </w:tcPr>
          <w:p w:rsidR="00494DD9" w:rsidRPr="00F61D14" w:rsidRDefault="00494DD9" w:rsidP="00494DD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574C27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70" w:type="pct"/>
            <w:vMerge w:val="restart"/>
          </w:tcPr>
          <w:p w:rsidR="00574C27" w:rsidRPr="0045053D" w:rsidRDefault="00A64DBC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Платность </w:t>
            </w:r>
          </w:p>
        </w:tc>
        <w:tc>
          <w:tcPr>
            <w:tcW w:w="464" w:type="pct"/>
            <w:vMerge w:val="restar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5" w:type="pct"/>
            <w:gridSpan w:val="2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3" w:type="pct"/>
            <w:vMerge w:val="restar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30" w:type="pct"/>
            <w:vMerge w:val="restart"/>
          </w:tcPr>
          <w:p w:rsidR="00574C27" w:rsidRPr="0045053D" w:rsidRDefault="00227D1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 w:rsidR="00D91386">
              <w:rPr>
                <w:rFonts w:ascii="Times New Roman" w:hAnsi="Times New Roman"/>
                <w:sz w:val="24"/>
                <w:szCs w:val="24"/>
              </w:rPr>
              <w:t>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32" w:type="pct"/>
            <w:vMerge w:val="restart"/>
          </w:tcPr>
          <w:p w:rsidR="00574C27" w:rsidRPr="0045053D" w:rsidRDefault="00D91386" w:rsidP="00446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30" w:type="pct"/>
            <w:vMerge w:val="restart"/>
          </w:tcPr>
          <w:p w:rsidR="00574C27" w:rsidRPr="0045053D" w:rsidRDefault="00D9138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32" w:type="pct"/>
            <w:vMerge w:val="restart"/>
          </w:tcPr>
          <w:p w:rsidR="00574C27" w:rsidRPr="0045053D" w:rsidRDefault="00227D1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</w:t>
            </w:r>
            <w:r w:rsidR="00D91386">
              <w:rPr>
                <w:rFonts w:ascii="Times New Roman" w:hAnsi="Times New Roman"/>
                <w:sz w:val="24"/>
                <w:szCs w:val="24"/>
              </w:rPr>
              <w:t>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33" w:type="pct"/>
            <w:vMerge w:val="restart"/>
          </w:tcPr>
          <w:p w:rsidR="00574C27" w:rsidRPr="0045053D" w:rsidRDefault="00227D16" w:rsidP="00446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32" w:type="pct"/>
            <w:vMerge w:val="restart"/>
          </w:tcPr>
          <w:p w:rsidR="00574C27" w:rsidRPr="0045053D" w:rsidRDefault="00227D16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  <w:r w:rsidR="00574C27" w:rsidRPr="0045053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4" w:type="pct"/>
            <w:vMerge w:val="restart"/>
          </w:tcPr>
          <w:p w:rsidR="00AC1331" w:rsidRDefault="00574C27" w:rsidP="00AC1331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проце</w:t>
            </w:r>
            <w:proofErr w:type="spellEnd"/>
          </w:p>
          <w:p w:rsidR="00574C27" w:rsidRPr="0045053D" w:rsidRDefault="00574C27" w:rsidP="00AC1331">
            <w:pPr>
              <w:spacing w:after="0" w:line="240" w:lineRule="auto"/>
              <w:ind w:left="-48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нтах</w:t>
            </w:r>
            <w:proofErr w:type="spellEnd"/>
          </w:p>
        </w:tc>
        <w:tc>
          <w:tcPr>
            <w:tcW w:w="323" w:type="pct"/>
            <w:vMerge w:val="restart"/>
          </w:tcPr>
          <w:p w:rsidR="0087374C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абсолют</w:t>
            </w:r>
            <w:proofErr w:type="spellEnd"/>
          </w:p>
          <w:p w:rsidR="0087374C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</w:p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053D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AC1331" w:rsidRPr="0045053D" w:rsidTr="00002A8F">
        <w:tc>
          <w:tcPr>
            <w:tcW w:w="339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</w:tcPr>
          <w:p w:rsidR="00574C27" w:rsidRPr="0045053D" w:rsidRDefault="00574C27" w:rsidP="0045053D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574C27" w:rsidRPr="0045053D" w:rsidRDefault="00574C27" w:rsidP="0045053D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именование</w:t>
            </w:r>
          </w:p>
        </w:tc>
        <w:tc>
          <w:tcPr>
            <w:tcW w:w="185" w:type="pct"/>
          </w:tcPr>
          <w:p w:rsidR="00574C27" w:rsidRPr="0045053D" w:rsidRDefault="00574C27" w:rsidP="0045053D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74C27" w:rsidRPr="0045053D" w:rsidRDefault="00574C27" w:rsidP="0045053D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8" w:history="1">
              <w:r w:rsidRPr="0045053D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63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331" w:rsidRPr="0045053D" w:rsidTr="00002A8F">
        <w:tc>
          <w:tcPr>
            <w:tcW w:w="339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1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4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2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0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2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3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2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4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3" w:type="pct"/>
          </w:tcPr>
          <w:p w:rsidR="00574C27" w:rsidRPr="0045053D" w:rsidRDefault="00574C27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C1331" w:rsidRPr="0045053D" w:rsidTr="00002A8F">
        <w:tc>
          <w:tcPr>
            <w:tcW w:w="339" w:type="pct"/>
          </w:tcPr>
          <w:p w:rsidR="00494DD9" w:rsidRPr="0045053D" w:rsidRDefault="00ED01F8" w:rsidP="00CD4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900211.Р</w:t>
            </w:r>
            <w:r w:rsidRPr="00D9138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57.1.1012000300</w:t>
            </w:r>
            <w:r w:rsidR="00CD44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1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139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70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64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Количество новых (капитально-возобновленных) постановок </w:t>
            </w:r>
          </w:p>
        </w:tc>
        <w:tc>
          <w:tcPr>
            <w:tcW w:w="140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85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63" w:type="pct"/>
          </w:tcPr>
          <w:p w:rsidR="00494DD9" w:rsidRPr="0045053D" w:rsidRDefault="00494DD9" w:rsidP="00494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 xml:space="preserve">Указано в пункте 5.1. части </w:t>
            </w:r>
            <w:r w:rsidRPr="0045053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5053D">
              <w:rPr>
                <w:rFonts w:ascii="Times New Roman" w:hAnsi="Times New Roman"/>
                <w:sz w:val="24"/>
                <w:szCs w:val="24"/>
              </w:rPr>
              <w:t xml:space="preserve"> данного государственного задания</w:t>
            </w:r>
          </w:p>
        </w:tc>
        <w:tc>
          <w:tcPr>
            <w:tcW w:w="230" w:type="pct"/>
          </w:tcPr>
          <w:p w:rsidR="00494DD9" w:rsidRPr="0045053D" w:rsidRDefault="00051E7B" w:rsidP="00EE46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" w:type="pct"/>
          </w:tcPr>
          <w:p w:rsidR="00494DD9" w:rsidRPr="0045053D" w:rsidRDefault="00051E7B" w:rsidP="0007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0" w:type="pct"/>
          </w:tcPr>
          <w:p w:rsidR="00494DD9" w:rsidRPr="0045053D" w:rsidRDefault="00051E7B" w:rsidP="0007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" w:type="pct"/>
          </w:tcPr>
          <w:p w:rsidR="00494DD9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3" w:type="pct"/>
          </w:tcPr>
          <w:p w:rsidR="00494DD9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2" w:type="pct"/>
          </w:tcPr>
          <w:p w:rsidR="00494DD9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494DD9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</w:tcPr>
          <w:p w:rsidR="00494DD9" w:rsidRPr="0045053D" w:rsidRDefault="00494DD9" w:rsidP="00494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5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74C27" w:rsidRPr="0045053D" w:rsidRDefault="00574C27" w:rsidP="004505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4EAC" w:rsidRDefault="00574C27" w:rsidP="0045053D">
      <w:pPr>
        <w:tabs>
          <w:tab w:val="left" w:pos="4153"/>
          <w:tab w:val="left" w:pos="4519"/>
          <w:tab w:val="left" w:pos="630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ab/>
      </w:r>
    </w:p>
    <w:p w:rsidR="002150B7" w:rsidRPr="002150B7" w:rsidRDefault="002150B7" w:rsidP="00874E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2150B7" w:rsidRPr="000E3E6F" w:rsidRDefault="002150B7" w:rsidP="00874E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874EAC" w:rsidRPr="00956A53" w:rsidRDefault="00874EAC" w:rsidP="00874E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56A53">
        <w:rPr>
          <w:rFonts w:ascii="Times New Roman" w:hAnsi="Times New Roman"/>
          <w:sz w:val="24"/>
          <w:szCs w:val="24"/>
        </w:rPr>
        <w:t xml:space="preserve">Раздел </w:t>
      </w:r>
      <w:r w:rsidRPr="00305C70">
        <w:rPr>
          <w:rFonts w:ascii="Times New Roman" w:hAnsi="Times New Roman"/>
          <w:sz w:val="24"/>
          <w:szCs w:val="24"/>
          <w:u w:val="single"/>
        </w:rPr>
        <w:t>2</w:t>
      </w:r>
    </w:p>
    <w:p w:rsidR="00874EAC" w:rsidRPr="00956A53" w:rsidRDefault="00874EAC" w:rsidP="00874E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7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639"/>
        <w:gridCol w:w="1340"/>
        <w:gridCol w:w="566"/>
        <w:gridCol w:w="2355"/>
        <w:gridCol w:w="283"/>
        <w:gridCol w:w="992"/>
        <w:gridCol w:w="1276"/>
        <w:gridCol w:w="840"/>
        <w:gridCol w:w="777"/>
        <w:gridCol w:w="1066"/>
        <w:gridCol w:w="992"/>
        <w:gridCol w:w="640"/>
        <w:gridCol w:w="139"/>
        <w:gridCol w:w="1068"/>
        <w:gridCol w:w="999"/>
        <w:gridCol w:w="62"/>
        <w:gridCol w:w="1213"/>
        <w:gridCol w:w="62"/>
      </w:tblGrid>
      <w:tr w:rsidR="00874EAC" w:rsidRPr="00956A53" w:rsidTr="00874EAC">
        <w:trPr>
          <w:gridBefore w:val="1"/>
          <w:wBefore w:w="62" w:type="dxa"/>
          <w:trHeight w:val="280"/>
        </w:trPr>
        <w:tc>
          <w:tcPr>
            <w:tcW w:w="1176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74EAC" w:rsidRPr="00956A53" w:rsidRDefault="00874EAC" w:rsidP="00874EA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Наименование государственной работы: </w:t>
            </w:r>
            <w:r w:rsidRPr="00956A53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268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AC" w:rsidRPr="00956A53" w:rsidRDefault="002150B7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874EAC" w:rsidRPr="00956A53" w:rsidTr="00874EAC">
        <w:trPr>
          <w:gridBefore w:val="1"/>
          <w:wBefore w:w="62" w:type="dxa"/>
          <w:trHeight w:val="322"/>
        </w:trPr>
        <w:tc>
          <w:tcPr>
            <w:tcW w:w="11766" w:type="dxa"/>
            <w:gridSpan w:val="12"/>
            <w:tcBorders>
              <w:top w:val="nil"/>
              <w:left w:val="nil"/>
              <w:right w:val="nil"/>
            </w:tcBorders>
          </w:tcPr>
          <w:p w:rsidR="00874EAC" w:rsidRPr="00956A53" w:rsidRDefault="00874EAC" w:rsidP="0087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работы: </w:t>
            </w:r>
            <w:r w:rsidRPr="00956A5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Физические лица </w:t>
            </w:r>
          </w:p>
        </w:tc>
        <w:tc>
          <w:tcPr>
            <w:tcW w:w="2268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EAC" w:rsidRPr="00956A53" w:rsidTr="00874EAC">
        <w:tblPrEx>
          <w:tblBorders>
            <w:right w:val="dashed" w:sz="4" w:space="0" w:color="auto"/>
          </w:tblBorders>
        </w:tblPrEx>
        <w:trPr>
          <w:gridBefore w:val="1"/>
          <w:wBefore w:w="62" w:type="dxa"/>
          <w:trHeight w:val="20"/>
        </w:trPr>
        <w:tc>
          <w:tcPr>
            <w:tcW w:w="1176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74EAC" w:rsidRPr="00956A53" w:rsidRDefault="00874EAC" w:rsidP="0087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работы:</w:t>
            </w:r>
          </w:p>
          <w:p w:rsidR="00874EAC" w:rsidRPr="00956A53" w:rsidRDefault="00874EAC" w:rsidP="00874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работы</w:t>
            </w:r>
          </w:p>
        </w:tc>
        <w:tc>
          <w:tcPr>
            <w:tcW w:w="2268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EAC" w:rsidRPr="00956A53" w:rsidTr="004D374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" w:type="dxa"/>
            <w:gridSpan w:val="2"/>
            <w:vMerge w:val="restart"/>
            <w:tcBorders>
              <w:lef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Уникальный </w:t>
            </w:r>
            <w:r w:rsidRPr="00956A53">
              <w:rPr>
                <w:rFonts w:ascii="Times New Roman" w:hAnsi="Times New Roman"/>
                <w:sz w:val="24"/>
                <w:szCs w:val="24"/>
              </w:rPr>
              <w:lastRenderedPageBreak/>
              <w:t>номер реестровой записи</w:t>
            </w:r>
          </w:p>
        </w:tc>
        <w:tc>
          <w:tcPr>
            <w:tcW w:w="4261" w:type="dxa"/>
            <w:gridSpan w:val="3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содержание работы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551" w:type="dxa"/>
            <w:gridSpan w:val="3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</w:t>
            </w:r>
            <w:r w:rsidRPr="00956A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условия (формы) выполнения работы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617" w:type="dxa"/>
            <w:gridSpan w:val="2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2837" w:type="dxa"/>
            <w:gridSpan w:val="4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2067" w:type="dxa"/>
            <w:gridSpan w:val="2"/>
            <w:tcBorders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</w:t>
            </w:r>
            <w:r w:rsidRPr="00956A53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установленных показателей качества работы</w:t>
            </w:r>
          </w:p>
        </w:tc>
        <w:tc>
          <w:tcPr>
            <w:tcW w:w="1337" w:type="dxa"/>
            <w:gridSpan w:val="3"/>
            <w:tcBorders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оценки степени </w:t>
            </w:r>
            <w:r w:rsidRPr="00956A53">
              <w:rPr>
                <w:rFonts w:ascii="Times New Roman" w:hAnsi="Times New Roman"/>
                <w:sz w:val="24"/>
                <w:szCs w:val="24"/>
              </w:rPr>
              <w:lastRenderedPageBreak/>
              <w:t>значимости показателя качества работы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874EAC" w:rsidRPr="00956A53" w:rsidTr="004D374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</w:trPr>
        <w:tc>
          <w:tcPr>
            <w:tcW w:w="701" w:type="dxa"/>
            <w:gridSpan w:val="2"/>
            <w:vMerge/>
            <w:tcBorders>
              <w:lef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566" w:type="dxa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5" w:type="dxa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276" w:type="dxa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7" w:type="dxa"/>
            <w:gridSpan w:val="2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66" w:type="dxa"/>
            <w:vMerge w:val="restart"/>
          </w:tcPr>
          <w:p w:rsidR="00874EAC" w:rsidRPr="00956A53" w:rsidRDefault="00D91386" w:rsidP="00446F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  <w:r w:rsidR="00874EAC" w:rsidRPr="00956A5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</w:tcPr>
          <w:p w:rsidR="00874EAC" w:rsidRPr="00956A53" w:rsidRDefault="00D91386" w:rsidP="00446F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  <w:r w:rsidR="00874EAC" w:rsidRPr="00956A53">
              <w:rPr>
                <w:rFonts w:ascii="Times New Roman" w:hAnsi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779" w:type="dxa"/>
            <w:gridSpan w:val="2"/>
            <w:vMerge w:val="restart"/>
          </w:tcPr>
          <w:p w:rsidR="00874EAC" w:rsidRPr="00956A53" w:rsidRDefault="00D91386" w:rsidP="00446F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  <w:r w:rsidR="00874EAC" w:rsidRPr="00956A53">
              <w:rPr>
                <w:rFonts w:ascii="Times New Roman" w:hAnsi="Times New Roman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068" w:type="dxa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999" w:type="dxa"/>
            <w:vMerge w:val="restart"/>
            <w:tcBorders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EAC" w:rsidRPr="00956A53" w:rsidTr="004D374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</w:trPr>
        <w:tc>
          <w:tcPr>
            <w:tcW w:w="701" w:type="dxa"/>
            <w:gridSpan w:val="2"/>
            <w:vMerge/>
            <w:tcBorders>
              <w:lef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77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1066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EAC" w:rsidRPr="00956A53" w:rsidTr="004D374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</w:trPr>
        <w:tc>
          <w:tcPr>
            <w:tcW w:w="701" w:type="dxa"/>
            <w:gridSpan w:val="2"/>
            <w:tcBorders>
              <w:lef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55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7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6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9" w:type="dxa"/>
            <w:gridSpan w:val="2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68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9" w:type="dxa"/>
            <w:tcBorders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74EAC" w:rsidRPr="00956A53" w:rsidTr="004D3746">
        <w:tblPrEx>
          <w:tblBorders>
            <w:top w:val="single" w:sz="4" w:space="0" w:color="auto"/>
            <w:bottom w:val="single" w:sz="4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</w:trPr>
        <w:tc>
          <w:tcPr>
            <w:tcW w:w="701" w:type="dxa"/>
            <w:gridSpan w:val="2"/>
            <w:tcBorders>
              <w:left w:val="single" w:sz="4" w:space="0" w:color="auto"/>
            </w:tcBorders>
          </w:tcPr>
          <w:p w:rsidR="00874EAC" w:rsidRPr="00956A53" w:rsidRDefault="00ED01F8" w:rsidP="00F07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900400.Р.57.1.8001000100</w:t>
            </w:r>
            <w:r w:rsidR="00F078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1" w:type="dxa"/>
            <w:gridSpan w:val="3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мероприятий.  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283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</w:tcPr>
          <w:p w:rsidR="00874EAC" w:rsidRPr="00637E89" w:rsidRDefault="00874EAC" w:rsidP="00637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E8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637E89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40" w:type="dxa"/>
          </w:tcPr>
          <w:p w:rsidR="00874EAC" w:rsidRPr="00637E89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E89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77" w:type="dxa"/>
          </w:tcPr>
          <w:p w:rsidR="00874EAC" w:rsidRPr="00956A53" w:rsidRDefault="00723207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066" w:type="dxa"/>
          </w:tcPr>
          <w:p w:rsidR="00874EAC" w:rsidRPr="00723207" w:rsidRDefault="00446FF2" w:rsidP="00EE4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992" w:type="dxa"/>
          </w:tcPr>
          <w:p w:rsidR="00874EAC" w:rsidRPr="00723207" w:rsidRDefault="00446FF2" w:rsidP="00EE4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779" w:type="dxa"/>
            <w:gridSpan w:val="2"/>
          </w:tcPr>
          <w:p w:rsidR="00874EAC" w:rsidRPr="00723207" w:rsidRDefault="00446FF2" w:rsidP="00EE4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1068" w:type="dxa"/>
          </w:tcPr>
          <w:p w:rsidR="00874EAC" w:rsidRPr="00956A53" w:rsidRDefault="00446FF2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9" w:type="dxa"/>
            <w:tcBorders>
              <w:right w:val="single" w:sz="4" w:space="0" w:color="auto"/>
            </w:tcBorders>
          </w:tcPr>
          <w:p w:rsidR="00874EAC" w:rsidRPr="00956A53" w:rsidRDefault="00446FF2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874EAC" w:rsidRPr="00956A53" w:rsidRDefault="00061AEE" w:rsidP="00061A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74EAC" w:rsidRPr="00956A53" w:rsidRDefault="00874EAC" w:rsidP="00874E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4EAC" w:rsidRPr="00956A53" w:rsidRDefault="00874EAC" w:rsidP="00874E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6A53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работы</w:t>
      </w:r>
    </w:p>
    <w:p w:rsidR="00874EAC" w:rsidRPr="00956A53" w:rsidRDefault="00874EAC" w:rsidP="00874E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75" w:type="pct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6"/>
        <w:gridCol w:w="1179"/>
        <w:gridCol w:w="535"/>
        <w:gridCol w:w="1652"/>
        <w:gridCol w:w="538"/>
        <w:gridCol w:w="1262"/>
        <w:gridCol w:w="889"/>
        <w:gridCol w:w="674"/>
        <w:gridCol w:w="566"/>
        <w:gridCol w:w="1815"/>
        <w:gridCol w:w="683"/>
        <w:gridCol w:w="674"/>
        <w:gridCol w:w="609"/>
        <w:gridCol w:w="606"/>
        <w:gridCol w:w="671"/>
        <w:gridCol w:w="655"/>
        <w:gridCol w:w="520"/>
        <w:gridCol w:w="751"/>
      </w:tblGrid>
      <w:tr w:rsidR="00874EAC" w:rsidRPr="00956A53" w:rsidTr="00130121">
        <w:tc>
          <w:tcPr>
            <w:tcW w:w="359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6A53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956A53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956A53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956A53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094" w:type="pct"/>
            <w:gridSpan w:val="3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85" w:type="pct"/>
            <w:gridSpan w:val="2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82" w:type="pct"/>
            <w:gridSpan w:val="4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39" w:type="pct"/>
            <w:gridSpan w:val="3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28" w:type="pct"/>
            <w:gridSpan w:val="3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13" w:type="pct"/>
            <w:gridSpan w:val="2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130121" w:rsidRPr="00956A53" w:rsidTr="00130121">
        <w:tc>
          <w:tcPr>
            <w:tcW w:w="359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74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Платность/ бесплатность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289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03" w:type="pct"/>
            <w:gridSpan w:val="2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0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2" w:type="pct"/>
            <w:vMerge w:val="restart"/>
          </w:tcPr>
          <w:p w:rsidR="00874EAC" w:rsidRPr="00956A53" w:rsidRDefault="00D91386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3</w:t>
            </w:r>
            <w:r w:rsidR="00874EAC" w:rsidRPr="00956A5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19" w:type="pct"/>
            <w:vMerge w:val="restart"/>
          </w:tcPr>
          <w:p w:rsidR="00874EAC" w:rsidRPr="00956A53" w:rsidRDefault="00D91386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198" w:type="pct"/>
            <w:vMerge w:val="restart"/>
          </w:tcPr>
          <w:p w:rsidR="00874EAC" w:rsidRPr="00956A53" w:rsidRDefault="00D91386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46FF2">
              <w:rPr>
                <w:rFonts w:ascii="Times New Roman" w:hAnsi="Times New Roman"/>
                <w:sz w:val="24"/>
                <w:szCs w:val="24"/>
              </w:rPr>
              <w:t>5</w:t>
            </w:r>
            <w:r w:rsidR="00874EAC" w:rsidRPr="00956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год планового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197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20__ год (очередной финансовый год)</w:t>
            </w:r>
          </w:p>
        </w:tc>
        <w:tc>
          <w:tcPr>
            <w:tcW w:w="218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20__ год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12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20_ год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69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в про центах</w:t>
            </w:r>
          </w:p>
        </w:tc>
        <w:tc>
          <w:tcPr>
            <w:tcW w:w="243" w:type="pct"/>
            <w:vMerge w:val="restar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56A53">
              <w:rPr>
                <w:rFonts w:ascii="Times New Roman" w:hAnsi="Times New Roman"/>
                <w:sz w:val="24"/>
                <w:szCs w:val="24"/>
              </w:rPr>
              <w:t>абсолютныхпоказателях</w:t>
            </w:r>
            <w:proofErr w:type="spellEnd"/>
          </w:p>
        </w:tc>
      </w:tr>
      <w:tr w:rsidR="00130121" w:rsidRPr="00956A53" w:rsidTr="00130121">
        <w:tc>
          <w:tcPr>
            <w:tcW w:w="359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именования</w:t>
            </w:r>
          </w:p>
        </w:tc>
        <w:tc>
          <w:tcPr>
            <w:tcW w:w="184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по ОКЕИ</w:t>
            </w:r>
          </w:p>
        </w:tc>
        <w:tc>
          <w:tcPr>
            <w:tcW w:w="590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vMerge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0121" w:rsidRPr="00956A53" w:rsidTr="00130121">
        <w:tc>
          <w:tcPr>
            <w:tcW w:w="35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7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0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2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7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8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3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30121" w:rsidRPr="00956A53" w:rsidTr="00130121">
        <w:trPr>
          <w:trHeight w:val="2182"/>
        </w:trPr>
        <w:tc>
          <w:tcPr>
            <w:tcW w:w="359" w:type="pct"/>
          </w:tcPr>
          <w:p w:rsidR="00874EAC" w:rsidRPr="00956A53" w:rsidRDefault="00ED01F8" w:rsidP="00F07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900400.Р.57.1.8001000100</w:t>
            </w:r>
            <w:r w:rsidR="00F078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4" w:type="pct"/>
            <w:gridSpan w:val="3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мероприятий. 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75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28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1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84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590" w:type="pct"/>
          </w:tcPr>
          <w:p w:rsidR="00874EAC" w:rsidRPr="00956A53" w:rsidRDefault="00874EAC" w:rsidP="00F3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722B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 w:rsidR="00F3722B" w:rsidRPr="00F3722B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22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" w:type="pct"/>
          </w:tcPr>
          <w:p w:rsidR="00874EAC" w:rsidRPr="00956A53" w:rsidRDefault="00723207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" w:type="pct"/>
          </w:tcPr>
          <w:p w:rsidR="00874EAC" w:rsidRPr="00956A53" w:rsidRDefault="00723207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" w:type="pct"/>
          </w:tcPr>
          <w:p w:rsidR="00874EAC" w:rsidRPr="00956A53" w:rsidRDefault="00723207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</w:tcPr>
          <w:p w:rsidR="00874EAC" w:rsidRPr="00956A53" w:rsidRDefault="00874EAC" w:rsidP="00D91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A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4D3746" w:rsidRDefault="005C70BB" w:rsidP="0045053D">
      <w:pPr>
        <w:tabs>
          <w:tab w:val="left" w:pos="4153"/>
          <w:tab w:val="left" w:pos="4519"/>
          <w:tab w:val="left" w:pos="630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ab/>
      </w:r>
    </w:p>
    <w:p w:rsidR="004D3746" w:rsidRDefault="004D3746" w:rsidP="0045053D">
      <w:pPr>
        <w:tabs>
          <w:tab w:val="left" w:pos="4153"/>
          <w:tab w:val="left" w:pos="4519"/>
          <w:tab w:val="left" w:pos="630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4C27" w:rsidRPr="0045053D" w:rsidRDefault="00574C27" w:rsidP="004D3746">
      <w:pPr>
        <w:tabs>
          <w:tab w:val="left" w:pos="4153"/>
          <w:tab w:val="left" w:pos="4519"/>
          <w:tab w:val="left" w:pos="630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45053D">
        <w:rPr>
          <w:rFonts w:ascii="Times New Roman" w:hAnsi="Times New Roman"/>
          <w:sz w:val="24"/>
          <w:szCs w:val="24"/>
        </w:rPr>
        <w:t>Часть III. Прочие сведения о государственном задании</w:t>
      </w:r>
    </w:p>
    <w:p w:rsidR="005C70BB" w:rsidRPr="0045053D" w:rsidRDefault="005C70BB" w:rsidP="0045053D">
      <w:pPr>
        <w:tabs>
          <w:tab w:val="left" w:pos="4153"/>
          <w:tab w:val="center" w:pos="75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4C27" w:rsidRPr="00F91BBC" w:rsidRDefault="00574C27" w:rsidP="00F91BBC">
      <w:pPr>
        <w:pStyle w:val="a7"/>
        <w:numPr>
          <w:ilvl w:val="0"/>
          <w:numId w:val="7"/>
        </w:numPr>
        <w:spacing w:after="0" w:line="240" w:lineRule="auto"/>
        <w:ind w:right="678"/>
        <w:jc w:val="both"/>
        <w:rPr>
          <w:rFonts w:ascii="Times New Roman" w:hAnsi="Times New Roman"/>
          <w:sz w:val="24"/>
          <w:szCs w:val="24"/>
        </w:rPr>
      </w:pPr>
      <w:r w:rsidRPr="00F91BBC">
        <w:rPr>
          <w:rFonts w:ascii="Times New Roman" w:hAnsi="Times New Roman"/>
          <w:sz w:val="24"/>
          <w:szCs w:val="24"/>
        </w:rPr>
        <w:t>Основания (условия и порядок)</w:t>
      </w:r>
      <w:r w:rsidR="00944127" w:rsidRPr="00F91BBC">
        <w:rPr>
          <w:rFonts w:ascii="Times New Roman" w:hAnsi="Times New Roman"/>
          <w:sz w:val="24"/>
          <w:szCs w:val="24"/>
        </w:rPr>
        <w:t xml:space="preserve"> </w:t>
      </w:r>
      <w:r w:rsidRPr="00F91BBC">
        <w:rPr>
          <w:rFonts w:ascii="Times New Roman" w:hAnsi="Times New Roman"/>
          <w:sz w:val="24"/>
          <w:szCs w:val="24"/>
        </w:rPr>
        <w:t>для</w:t>
      </w:r>
      <w:r w:rsidR="00184A0B" w:rsidRPr="00F91BBC">
        <w:rPr>
          <w:rFonts w:ascii="Times New Roman" w:hAnsi="Times New Roman"/>
          <w:sz w:val="24"/>
          <w:szCs w:val="24"/>
        </w:rPr>
        <w:t xml:space="preserve"> </w:t>
      </w:r>
      <w:r w:rsidRPr="00F91BBC">
        <w:rPr>
          <w:rFonts w:ascii="Times New Roman" w:hAnsi="Times New Roman"/>
          <w:sz w:val="24"/>
          <w:szCs w:val="24"/>
        </w:rPr>
        <w:t>досрочного прекращения выполнения государственного задания</w:t>
      </w:r>
    </w:p>
    <w:p w:rsidR="00574C27" w:rsidRPr="0045053D" w:rsidRDefault="00574C27" w:rsidP="0045053D">
      <w:pPr>
        <w:spacing w:after="0" w:line="240" w:lineRule="auto"/>
        <w:ind w:left="360" w:right="678"/>
        <w:jc w:val="both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"/>
        <w:gridCol w:w="7683"/>
        <w:gridCol w:w="6804"/>
      </w:tblGrid>
      <w:tr w:rsidR="00574C27" w:rsidRPr="0045053D" w:rsidTr="004D3746">
        <w:tc>
          <w:tcPr>
            <w:tcW w:w="964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83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804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574C27" w:rsidRPr="0045053D" w:rsidTr="004D3746">
        <w:tc>
          <w:tcPr>
            <w:tcW w:w="964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83" w:type="dxa"/>
          </w:tcPr>
          <w:p w:rsidR="00574C27" w:rsidRPr="0045053D" w:rsidRDefault="00574C27" w:rsidP="00BC709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6804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Ст. 3.12 Кодекса об административных правонарушениях от</w:t>
            </w:r>
            <w:r w:rsidR="00F91B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30.12.2001 № 195-ФЗ</w:t>
            </w:r>
          </w:p>
        </w:tc>
      </w:tr>
      <w:tr w:rsidR="00574C27" w:rsidRPr="0045053D" w:rsidTr="004D3746">
        <w:tc>
          <w:tcPr>
            <w:tcW w:w="964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83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804" w:type="dxa"/>
          </w:tcPr>
          <w:p w:rsidR="00574C27" w:rsidRPr="0045053D" w:rsidRDefault="00574C27" w:rsidP="00BC709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</w:t>
            </w:r>
            <w:r w:rsidR="00BC70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т. 61-64.2 Гражданского кодека РФ</w:t>
            </w:r>
          </w:p>
        </w:tc>
      </w:tr>
      <w:tr w:rsidR="00574C27" w:rsidRPr="0045053D" w:rsidTr="004D3746">
        <w:tc>
          <w:tcPr>
            <w:tcW w:w="964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83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804" w:type="dxa"/>
          </w:tcPr>
          <w:p w:rsidR="00574C27" w:rsidRPr="0045053D" w:rsidRDefault="00574C27" w:rsidP="001A605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 2.1 п.5 ст. 18 </w:t>
            </w:r>
            <w:r w:rsidR="001A6059"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7-ФЗ; 57-60.2 Гражданского кодека РФ</w:t>
            </w:r>
          </w:p>
        </w:tc>
      </w:tr>
      <w:tr w:rsidR="00574C27" w:rsidRPr="0045053D" w:rsidTr="004D3746">
        <w:tc>
          <w:tcPr>
            <w:tcW w:w="964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7683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6804" w:type="dxa"/>
          </w:tcPr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  <w:p w:rsidR="00574C27" w:rsidRPr="0045053D" w:rsidRDefault="00574C27" w:rsidP="00450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1BBC" w:rsidRPr="0045053D" w:rsidTr="004D3746">
        <w:tc>
          <w:tcPr>
            <w:tcW w:w="96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83" w:type="dxa"/>
          </w:tcPr>
          <w:p w:rsidR="00F91BBC" w:rsidRPr="00AD57BE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D5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6804" w:type="dxa"/>
          </w:tcPr>
          <w:p w:rsidR="00F91BBC" w:rsidRPr="00AD57BE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Общероссийский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 xml:space="preserve"> базовы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 xml:space="preserve"> (отраслев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>) переч</w:t>
            </w:r>
            <w:r>
              <w:rPr>
                <w:rFonts w:ascii="Times New Roman" w:hAnsi="Times New Roman"/>
                <w:sz w:val="24"/>
                <w:szCs w:val="24"/>
              </w:rPr>
              <w:t>ень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 xml:space="preserve"> (классификатор) государственных и муниципальных услуг, оказываемых физическим лицам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1BBC" w:rsidRPr="00AC666B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12"/>
                <w:szCs w:val="12"/>
              </w:rPr>
            </w:pPr>
          </w:p>
          <w:p w:rsidR="00F91BBC" w:rsidRPr="00AD57BE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D57BE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постановлением Губернатора Новосибирской области от 15.01.2018 № 8</w:t>
            </w:r>
            <w:r w:rsidRPr="00AD57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91BBC" w:rsidRPr="0045053D" w:rsidTr="004D3746">
        <w:tc>
          <w:tcPr>
            <w:tcW w:w="96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683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80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1BBC" w:rsidRPr="0045053D" w:rsidTr="004D3746">
        <w:tc>
          <w:tcPr>
            <w:tcW w:w="96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683" w:type="dxa"/>
          </w:tcPr>
          <w:p w:rsidR="00F91BBC" w:rsidRPr="0045053D" w:rsidRDefault="00F91BBC" w:rsidP="00F91B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680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остановление Губернатора Новосибирско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 области</w:t>
            </w: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остановление Правительства Новосибирской области</w:t>
            </w:r>
          </w:p>
        </w:tc>
      </w:tr>
      <w:tr w:rsidR="00F91BBC" w:rsidRPr="0045053D" w:rsidTr="004D3746">
        <w:tc>
          <w:tcPr>
            <w:tcW w:w="96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683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80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1BBC" w:rsidRPr="0045053D" w:rsidTr="004D3746">
        <w:tc>
          <w:tcPr>
            <w:tcW w:w="96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683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53D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основного вида экономической деятельности учреждения</w:t>
            </w:r>
          </w:p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F91BBC" w:rsidRPr="0045053D" w:rsidRDefault="00F91BBC" w:rsidP="00F91B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02DCB" w:rsidRDefault="00702DCB" w:rsidP="00C07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DBC" w:rsidRDefault="00574C27" w:rsidP="00C07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2. Иная информация, необходимая для выполнения</w:t>
      </w:r>
      <w:r w:rsidRPr="0045053D">
        <w:rPr>
          <w:rFonts w:ascii="Times New Roman" w:hAnsi="Times New Roman"/>
          <w:sz w:val="24"/>
          <w:szCs w:val="24"/>
          <w:lang w:val="en-US"/>
        </w:rPr>
        <w:t> </w:t>
      </w:r>
      <w:r w:rsidRPr="0045053D">
        <w:rPr>
          <w:rFonts w:ascii="Times New Roman" w:hAnsi="Times New Roman"/>
          <w:sz w:val="24"/>
          <w:szCs w:val="24"/>
        </w:rPr>
        <w:t>(контроля за выполнением) государственного задания</w:t>
      </w:r>
      <w:r w:rsidR="002D7DBC">
        <w:rPr>
          <w:rFonts w:ascii="Times New Roman" w:hAnsi="Times New Roman"/>
          <w:sz w:val="24"/>
          <w:szCs w:val="24"/>
        </w:rPr>
        <w:t>:</w:t>
      </w:r>
    </w:p>
    <w:p w:rsidR="00574C27" w:rsidRPr="0045053D" w:rsidRDefault="00574C27" w:rsidP="00C07D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2.1.Учреждение предоставляет на каждый спектакль текущего репертуара 2 служебных места учредителю – министерству культуры Новосибирской области (БЕСПЛАТНО): большая сцена</w:t>
      </w:r>
      <w:r w:rsidR="00BC709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(РЯД 7 МЕСТО 21, 22), малая</w:t>
      </w:r>
      <w:r w:rsidR="00184A0B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сцена (РЯД 1 МЕСТО А, Б).</w:t>
      </w:r>
    </w:p>
    <w:p w:rsidR="00574C27" w:rsidRPr="0045053D" w:rsidRDefault="00574C27" w:rsidP="00450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2.2. Учреждение</w:t>
      </w:r>
      <w:r w:rsidRPr="0045053D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</w:t>
      </w:r>
      <w:r w:rsidR="00D775AD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 xml:space="preserve">предоставления через официальный сайт электронных копий документов, а </w:t>
      </w:r>
      <w:r w:rsidRPr="0045053D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</w:t>
      </w:r>
      <w:r w:rsidR="002D7DB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5053D">
        <w:rPr>
          <w:rFonts w:ascii="Times New Roman" w:hAnsi="Times New Roman"/>
          <w:sz w:val="24"/>
          <w:szCs w:val="24"/>
          <w:lang w:eastAsia="ru-RU"/>
        </w:rPr>
        <w:t>должны содержаться в отчетах, устанавливается Правительством Российской Федерации.</w:t>
      </w:r>
    </w:p>
    <w:p w:rsidR="00574C27" w:rsidRPr="0045053D" w:rsidRDefault="00574C27" w:rsidP="00C07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2.</w:t>
      </w:r>
      <w:r w:rsidR="002D7DBC">
        <w:rPr>
          <w:rFonts w:ascii="Times New Roman" w:hAnsi="Times New Roman"/>
          <w:sz w:val="24"/>
          <w:szCs w:val="24"/>
          <w:lang w:eastAsia="ru-RU"/>
        </w:rPr>
        <w:t>3. </w:t>
      </w:r>
      <w:r w:rsidRPr="0045053D">
        <w:rPr>
          <w:rFonts w:ascii="Times New Roman" w:hAnsi="Times New Roman"/>
          <w:sz w:val="24"/>
          <w:szCs w:val="24"/>
          <w:lang w:eastAsia="ru-RU"/>
        </w:rPr>
        <w:t>Учреждение обеспечивает работу сайта учреждения, на котором размещается: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Информация о времени и месте театральных представлений и</w:t>
      </w:r>
      <w:r w:rsidR="00184A0B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гастрольных мероприятий театров – сведения о наименовании, дате, времени и</w:t>
      </w:r>
      <w:r w:rsidR="00D775AD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месте проведения мероприятия (размещается не позднее, чем 1 месяц до</w:t>
      </w:r>
      <w:r w:rsidR="00184A0B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его</w:t>
      </w:r>
      <w:r w:rsidR="00184A0B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начала), сведения о жанре</w:t>
      </w:r>
      <w:r w:rsidR="00184A0B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мероприятия, продолжительности, возрастных ограничениях (если они есть), об</w:t>
      </w:r>
      <w:r w:rsidR="00184A0B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авторах, исполнителях,</w:t>
      </w:r>
      <w:r w:rsidR="00184A0B" w:rsidRPr="0045053D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программа концерта, краткая аннотация спектакля, возрастные ограничения.</w:t>
      </w:r>
    </w:p>
    <w:p w:rsidR="00574C27" w:rsidRPr="0045053D" w:rsidRDefault="002D7DBC" w:rsidP="002D7DBC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замене/</w:t>
      </w:r>
      <w:r w:rsidR="00574C27" w:rsidRPr="0045053D">
        <w:rPr>
          <w:rFonts w:ascii="Times New Roman" w:hAnsi="Times New Roman"/>
          <w:sz w:val="24"/>
          <w:szCs w:val="24"/>
        </w:rPr>
        <w:t>отмене спектакля.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Порядок предоставления льгот на посещения спектакля, размер, условия и время их предоставления,</w:t>
      </w:r>
      <w:r w:rsidR="002D7DBC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в том числе, перечень документов, при предъявлении которых предоставляются льготы.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Порядок возврата билетов.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 xml:space="preserve">Контактная информация: сведения о руководстве </w:t>
      </w:r>
      <w:r w:rsidR="002124B6">
        <w:rPr>
          <w:rFonts w:ascii="Times New Roman" w:hAnsi="Times New Roman"/>
          <w:sz w:val="24"/>
          <w:szCs w:val="24"/>
        </w:rPr>
        <w:t>у</w:t>
      </w:r>
      <w:r w:rsidRPr="0045053D">
        <w:rPr>
          <w:rFonts w:ascii="Times New Roman" w:hAnsi="Times New Roman"/>
          <w:sz w:val="24"/>
          <w:szCs w:val="24"/>
        </w:rPr>
        <w:t>чреждения с контактными телефонами, справочные</w:t>
      </w:r>
      <w:r w:rsidR="002D7DBC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телефоны, адрес нахождения учреждения.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lastRenderedPageBreak/>
        <w:t>Возможность оставить на сайте свой вопрос, отзыв или замечание к работе учреждения, возможность получить</w:t>
      </w:r>
      <w:r w:rsidR="002D7DBC">
        <w:rPr>
          <w:rFonts w:ascii="Times New Roman" w:hAnsi="Times New Roman"/>
          <w:sz w:val="24"/>
          <w:szCs w:val="24"/>
        </w:rPr>
        <w:t xml:space="preserve"> </w:t>
      </w:r>
      <w:r w:rsidRPr="0045053D">
        <w:rPr>
          <w:rFonts w:ascii="Times New Roman" w:hAnsi="Times New Roman"/>
          <w:sz w:val="24"/>
          <w:szCs w:val="24"/>
        </w:rPr>
        <w:t>ответ на него.</w:t>
      </w:r>
    </w:p>
    <w:p w:rsidR="00574C27" w:rsidRPr="0045053D" w:rsidRDefault="00574C27" w:rsidP="00450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2.</w:t>
      </w:r>
      <w:r w:rsidR="002D7DBC">
        <w:rPr>
          <w:rFonts w:ascii="Times New Roman" w:hAnsi="Times New Roman"/>
          <w:sz w:val="24"/>
          <w:szCs w:val="24"/>
        </w:rPr>
        <w:t>4</w:t>
      </w:r>
      <w:r w:rsidRPr="0045053D">
        <w:rPr>
          <w:rFonts w:ascii="Times New Roman" w:hAnsi="Times New Roman"/>
          <w:sz w:val="24"/>
          <w:szCs w:val="24"/>
        </w:rPr>
        <w:t xml:space="preserve">. Учреждение размещает на своем сайте или ссылкой на сайт </w:t>
      </w:r>
      <w:hyperlink r:id="rId19" w:history="1">
        <w:r w:rsidRPr="0045053D">
          <w:rPr>
            <w:rStyle w:val="a8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45053D">
        <w:rPr>
          <w:rFonts w:ascii="Times New Roman" w:hAnsi="Times New Roman"/>
          <w:sz w:val="24"/>
          <w:szCs w:val="24"/>
          <w:lang w:eastAsia="ru-RU"/>
        </w:rPr>
        <w:t>: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Устав учреждения, в том числе внесенные в него изменения;</w:t>
      </w:r>
      <w:bookmarkStart w:id="1" w:name="sub_21312"/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учреждения;</w:t>
      </w:r>
      <w:bookmarkStart w:id="2" w:name="sub_21313"/>
      <w:bookmarkEnd w:id="1"/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Решение учредителя о создании учреждения;</w:t>
      </w:r>
      <w:bookmarkStart w:id="3" w:name="sub_21314"/>
      <w:bookmarkEnd w:id="2"/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  <w:bookmarkStart w:id="4" w:name="sub_21316"/>
      <w:bookmarkEnd w:id="3"/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  <w:bookmarkEnd w:id="4"/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 учреждения;</w:t>
      </w:r>
      <w:bookmarkStart w:id="5" w:name="sub_21318"/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учреждения;</w:t>
      </w:r>
      <w:bookmarkEnd w:id="5"/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мероприятий, проведенных в отношении учреждения;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Государственное задание на оказание услуг.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Отчет о деятельности и об использовании закрепленного за учреждением имущества;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Положение о закупках;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План закупок;</w:t>
      </w:r>
    </w:p>
    <w:p w:rsidR="00574C27" w:rsidRPr="0045053D" w:rsidRDefault="00574C27" w:rsidP="002D7DB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053D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574C27" w:rsidRPr="00702DCB" w:rsidRDefault="00574C27" w:rsidP="0045053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12"/>
          <w:szCs w:val="12"/>
          <w:lang w:eastAsia="ru-RU"/>
        </w:rPr>
      </w:pPr>
    </w:p>
    <w:p w:rsidR="00574C27" w:rsidRPr="0045053D" w:rsidRDefault="00574C27" w:rsidP="00450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5053D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574C27" w:rsidRPr="0045053D" w:rsidRDefault="00574C27" w:rsidP="00F87BA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:rsidR="00574C27" w:rsidRPr="0045053D" w:rsidRDefault="00574C27" w:rsidP="00F87BA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574C27" w:rsidRPr="0045053D" w:rsidRDefault="00574C27" w:rsidP="00F87BA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Приказ Министерства финансов РФ от 21.07.2011</w:t>
      </w:r>
      <w:r w:rsidR="00FC34FE" w:rsidRPr="0045053D">
        <w:rPr>
          <w:rFonts w:ascii="Times New Roman" w:hAnsi="Times New Roman"/>
          <w:sz w:val="24"/>
          <w:szCs w:val="24"/>
        </w:rPr>
        <w:t xml:space="preserve"> </w:t>
      </w:r>
      <w:r w:rsidR="00BC709D">
        <w:rPr>
          <w:rFonts w:ascii="Times New Roman" w:hAnsi="Times New Roman"/>
          <w:sz w:val="24"/>
          <w:szCs w:val="24"/>
        </w:rPr>
        <w:t>№</w:t>
      </w:r>
      <w:r w:rsidRPr="0045053D">
        <w:rPr>
          <w:rFonts w:ascii="Times New Roman" w:hAnsi="Times New Roman"/>
          <w:sz w:val="24"/>
          <w:szCs w:val="24"/>
        </w:rPr>
        <w:t> 86-н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574C27" w:rsidRPr="0046034F" w:rsidRDefault="00574C27" w:rsidP="0045053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</w:p>
    <w:p w:rsidR="00F87BAA" w:rsidRPr="00130121" w:rsidRDefault="00130121" w:rsidP="00130121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</w:t>
      </w:r>
      <w:r w:rsidR="00F87BAA" w:rsidRPr="00130121">
        <w:rPr>
          <w:rFonts w:ascii="Times New Roman" w:hAnsi="Times New Roman"/>
          <w:sz w:val="24"/>
          <w:szCs w:val="24"/>
        </w:rPr>
        <w:t>Порядок контроля за выполнением государственного задания:</w:t>
      </w:r>
    </w:p>
    <w:p w:rsidR="00130121" w:rsidRPr="00130121" w:rsidRDefault="00130121" w:rsidP="00130121">
      <w:pPr>
        <w:pStyle w:val="a7"/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</w:p>
    <w:tbl>
      <w:tblPr>
        <w:tblW w:w="150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162"/>
        <w:gridCol w:w="4753"/>
        <w:gridCol w:w="3611"/>
      </w:tblGrid>
      <w:tr w:rsidR="00F87BAA" w:rsidRPr="00F61D14" w:rsidTr="00F87BAA">
        <w:trPr>
          <w:cantSplit/>
          <w:trHeight w:val="480"/>
        </w:trPr>
        <w:tc>
          <w:tcPr>
            <w:tcW w:w="567" w:type="dxa"/>
          </w:tcPr>
          <w:p w:rsidR="00F87BAA" w:rsidRPr="00F61D14" w:rsidRDefault="00F87BAA" w:rsidP="00BE73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F87BAA" w:rsidRPr="00F61D14" w:rsidRDefault="00F87BAA" w:rsidP="00BE73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F87BAA" w:rsidRPr="00F61D14" w:rsidRDefault="00F87BAA" w:rsidP="00BE73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611" w:type="dxa"/>
          </w:tcPr>
          <w:p w:rsidR="00F87BAA" w:rsidRPr="00DD29E0" w:rsidRDefault="00F87BAA" w:rsidP="00BE730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F87BAA" w:rsidRPr="00DD29E0" w:rsidRDefault="00F87BAA" w:rsidP="00BE730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F87BAA" w:rsidRPr="00F61D14" w:rsidRDefault="00F87BAA" w:rsidP="00BE73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F87BAA" w:rsidRPr="00F61D14" w:rsidTr="00F87BAA">
        <w:trPr>
          <w:cantSplit/>
          <w:trHeight w:val="240"/>
        </w:trPr>
        <w:tc>
          <w:tcPr>
            <w:tcW w:w="567" w:type="dxa"/>
          </w:tcPr>
          <w:p w:rsidR="00F87BAA" w:rsidRPr="00F61D14" w:rsidRDefault="00F87BAA" w:rsidP="00BE7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F87BAA" w:rsidRPr="00F61D14" w:rsidRDefault="00F87BAA" w:rsidP="00BE7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F87BAA" w:rsidRDefault="00F87BAA" w:rsidP="00BE730C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F61D14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</w:t>
            </w:r>
            <w:r>
              <w:rPr>
                <w:rFonts w:eastAsia="Times New Roman"/>
                <w:sz w:val="24"/>
                <w:szCs w:val="24"/>
              </w:rPr>
              <w:t xml:space="preserve"> не реже одного раза в два года.</w:t>
            </w:r>
          </w:p>
          <w:p w:rsidR="00F87BAA" w:rsidRPr="00F61D14" w:rsidRDefault="00F87BAA" w:rsidP="00BE730C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611" w:type="dxa"/>
          </w:tcPr>
          <w:p w:rsidR="00F87BAA" w:rsidRPr="00F61D14" w:rsidRDefault="00F87BAA" w:rsidP="00BE730C">
            <w:pPr>
              <w:pStyle w:val="ConsPlusNormal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F87BAA" w:rsidRPr="00F61D14" w:rsidTr="00F87BAA">
        <w:trPr>
          <w:cantSplit/>
          <w:trHeight w:val="240"/>
        </w:trPr>
        <w:tc>
          <w:tcPr>
            <w:tcW w:w="567" w:type="dxa"/>
          </w:tcPr>
          <w:p w:rsidR="00F87BAA" w:rsidRPr="00F61D14" w:rsidRDefault="00F87BAA" w:rsidP="00BE730C">
            <w:pPr>
              <w:pStyle w:val="ConsPlusNormal"/>
              <w:jc w:val="center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F87BAA" w:rsidRPr="00F61D14" w:rsidRDefault="00F87BAA" w:rsidP="00BE730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F87BAA" w:rsidRPr="00F61D14" w:rsidRDefault="00596F95" w:rsidP="00BE730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96F95">
              <w:rPr>
                <w:sz w:val="24"/>
                <w:szCs w:val="24"/>
              </w:rPr>
              <w:t xml:space="preserve">о мере необходимости </w:t>
            </w:r>
          </w:p>
        </w:tc>
        <w:tc>
          <w:tcPr>
            <w:tcW w:w="3611" w:type="dxa"/>
          </w:tcPr>
          <w:p w:rsidR="00F87BAA" w:rsidRPr="00F61D14" w:rsidRDefault="00F87BAA" w:rsidP="00BE730C">
            <w:pPr>
              <w:pStyle w:val="ConsPlusNormal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F87BAA" w:rsidRPr="00F61D14" w:rsidTr="00F87BAA">
        <w:trPr>
          <w:cantSplit/>
          <w:trHeight w:val="240"/>
        </w:trPr>
        <w:tc>
          <w:tcPr>
            <w:tcW w:w="567" w:type="dxa"/>
          </w:tcPr>
          <w:p w:rsidR="00F87BAA" w:rsidRPr="00F61D14" w:rsidRDefault="00F87BAA" w:rsidP="00BE730C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F61D14">
              <w:rPr>
                <w:rFonts w:eastAsia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162" w:type="dxa"/>
          </w:tcPr>
          <w:p w:rsidR="00F87BAA" w:rsidRPr="00F61D14" w:rsidRDefault="00F87BAA" w:rsidP="00BE730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F87BAA" w:rsidRPr="00F61D14" w:rsidRDefault="00130121" w:rsidP="00BE730C">
            <w:pPr>
              <w:pStyle w:val="ConsPlusNormal"/>
              <w:rPr>
                <w:sz w:val="24"/>
                <w:szCs w:val="24"/>
              </w:rPr>
            </w:pPr>
            <w:r w:rsidRPr="004637BC">
              <w:rPr>
                <w:sz w:val="24"/>
                <w:szCs w:val="24"/>
              </w:rPr>
              <w:t>Два раза в год</w:t>
            </w:r>
            <w:r w:rsidR="00F87BAA" w:rsidRPr="004637BC">
              <w:rPr>
                <w:sz w:val="24"/>
                <w:szCs w:val="24"/>
              </w:rPr>
              <w:t>,</w:t>
            </w:r>
            <w:r w:rsidR="00F87BAA">
              <w:rPr>
                <w:sz w:val="24"/>
                <w:szCs w:val="24"/>
              </w:rPr>
              <w:t xml:space="preserve"> по мере необходимости</w:t>
            </w:r>
          </w:p>
          <w:p w:rsidR="00F87BAA" w:rsidRPr="00F61D14" w:rsidRDefault="00F87BAA" w:rsidP="00BE730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11" w:type="dxa"/>
          </w:tcPr>
          <w:p w:rsidR="00F87BAA" w:rsidRPr="00F61D14" w:rsidRDefault="00F87BAA" w:rsidP="00BE730C">
            <w:pPr>
              <w:pStyle w:val="ConsPlusNormal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F87BAA" w:rsidRPr="00F61D14" w:rsidTr="00F87BAA">
        <w:trPr>
          <w:cantSplit/>
          <w:trHeight w:val="240"/>
        </w:trPr>
        <w:tc>
          <w:tcPr>
            <w:tcW w:w="567" w:type="dxa"/>
          </w:tcPr>
          <w:p w:rsidR="00F87BAA" w:rsidRPr="00F61D14" w:rsidRDefault="00F87BAA" w:rsidP="00BE73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:rsidR="00F87BAA" w:rsidRPr="00F61D14" w:rsidRDefault="00F87BAA" w:rsidP="00BE73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F87BAA" w:rsidRPr="00F61D14" w:rsidRDefault="00F87BAA" w:rsidP="00BE7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611" w:type="dxa"/>
          </w:tcPr>
          <w:p w:rsidR="00F87BAA" w:rsidRPr="00F61D14" w:rsidRDefault="00F87BAA" w:rsidP="00BE730C">
            <w:pPr>
              <w:pStyle w:val="ConsPlusNormal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F87BAA" w:rsidRPr="005E2A38" w:rsidRDefault="00F87BAA" w:rsidP="00F87BAA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16"/>
          <w:szCs w:val="16"/>
        </w:rPr>
      </w:pPr>
    </w:p>
    <w:p w:rsidR="00D65142" w:rsidRPr="00432309" w:rsidRDefault="00D65142" w:rsidP="00D65142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432309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D65142" w:rsidRPr="00082E73" w:rsidRDefault="00D65142" w:rsidP="00D6514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82E73">
        <w:rPr>
          <w:rFonts w:ascii="Times New Roman" w:hAnsi="Times New Roman"/>
          <w:sz w:val="24"/>
          <w:szCs w:val="24"/>
        </w:rPr>
        <w:t xml:space="preserve">Отчет о выполнении государственного задания </w:t>
      </w:r>
      <w:r>
        <w:rPr>
          <w:rFonts w:ascii="Times New Roman" w:hAnsi="Times New Roman"/>
          <w:sz w:val="24"/>
          <w:szCs w:val="24"/>
        </w:rPr>
        <w:t xml:space="preserve">учреждением </w:t>
      </w:r>
      <w:r w:rsidRPr="00082E73">
        <w:rPr>
          <w:rFonts w:ascii="Times New Roman" w:hAnsi="Times New Roman"/>
          <w:sz w:val="24"/>
          <w:szCs w:val="24"/>
        </w:rPr>
        <w:t>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D65142" w:rsidRPr="00394CC4" w:rsidRDefault="00D65142" w:rsidP="00D65142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432309">
        <w:rPr>
          <w:rFonts w:ascii="Times New Roman" w:hAnsi="Times New Roman" w:cs="Times New Roman"/>
          <w:sz w:val="24"/>
          <w:szCs w:val="24"/>
        </w:rPr>
        <w:t xml:space="preserve">4.1.Периодичность представления отчетов о выполнении государственного задания: </w:t>
      </w:r>
      <w:r>
        <w:rPr>
          <w:rFonts w:ascii="Times New Roman" w:hAnsi="Times New Roman" w:cs="Times New Roman"/>
          <w:sz w:val="24"/>
          <w:szCs w:val="24"/>
        </w:rPr>
        <w:t>2 раза в год</w:t>
      </w:r>
      <w:r w:rsidRPr="00432309">
        <w:rPr>
          <w:rFonts w:ascii="Times New Roman" w:hAnsi="Times New Roman" w:cs="Times New Roman"/>
          <w:sz w:val="24"/>
          <w:szCs w:val="24"/>
        </w:rPr>
        <w:t>.</w:t>
      </w:r>
    </w:p>
    <w:p w:rsidR="00D65142" w:rsidRPr="008E7344" w:rsidRDefault="00D65142" w:rsidP="00D651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Сроки представления отчетов</w:t>
      </w:r>
      <w:r w:rsidRPr="008E7344">
        <w:rPr>
          <w:rFonts w:ascii="Times New Roman" w:hAnsi="Times New Roman"/>
          <w:sz w:val="24"/>
          <w:szCs w:val="24"/>
        </w:rPr>
        <w:t xml:space="preserve"> о выполнении государственного задания: </w:t>
      </w:r>
    </w:p>
    <w:p w:rsidR="00D65142" w:rsidRPr="008E7344" w:rsidRDefault="00D65142" w:rsidP="00D651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E7344">
        <w:rPr>
          <w:rFonts w:ascii="Times New Roman" w:hAnsi="Times New Roman"/>
          <w:sz w:val="24"/>
          <w:szCs w:val="24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D65142" w:rsidRPr="00432309" w:rsidRDefault="00D65142" w:rsidP="00D6514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7344">
        <w:rPr>
          <w:rFonts w:ascii="Times New Roman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</w:t>
      </w:r>
      <w:r w:rsidRPr="00432309">
        <w:rPr>
          <w:rFonts w:ascii="Times New Roman" w:hAnsi="Times New Roman"/>
          <w:sz w:val="24"/>
          <w:szCs w:val="24"/>
          <w:lang w:eastAsia="ru-RU"/>
        </w:rPr>
        <w:t>.</w:t>
      </w:r>
    </w:p>
    <w:p w:rsidR="00F87BAA" w:rsidRPr="00432309" w:rsidRDefault="00F87BAA" w:rsidP="00F87B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2309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F87BAA" w:rsidRPr="00432309" w:rsidRDefault="00F87BAA" w:rsidP="00F87BA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Отчеты визирую</w:t>
      </w:r>
      <w:r w:rsidRPr="00432309">
        <w:rPr>
          <w:rFonts w:ascii="Times New Roman" w:hAnsi="Times New Roman"/>
          <w:sz w:val="24"/>
          <w:szCs w:val="24"/>
        </w:rPr>
        <w:t xml:space="preserve">тся руководителем учреждения, ставится дата, Ф.И.О., контактный телефон и </w:t>
      </w:r>
      <w:r w:rsidRPr="00432309">
        <w:rPr>
          <w:rFonts w:ascii="Times New Roman" w:hAnsi="Times New Roman"/>
          <w:sz w:val="24"/>
          <w:szCs w:val="24"/>
          <w:lang w:val="en-US"/>
        </w:rPr>
        <w:t>e</w:t>
      </w:r>
      <w:r w:rsidRPr="00432309">
        <w:rPr>
          <w:rFonts w:ascii="Times New Roman" w:hAnsi="Times New Roman"/>
          <w:sz w:val="24"/>
          <w:szCs w:val="24"/>
        </w:rPr>
        <w:t>-</w:t>
      </w:r>
      <w:r w:rsidRPr="00432309">
        <w:rPr>
          <w:rFonts w:ascii="Times New Roman" w:hAnsi="Times New Roman"/>
          <w:sz w:val="24"/>
          <w:szCs w:val="24"/>
          <w:lang w:val="en-US"/>
        </w:rPr>
        <w:t>mail</w:t>
      </w:r>
      <w:r w:rsidRPr="00432309">
        <w:rPr>
          <w:rFonts w:ascii="Times New Roman" w:hAnsi="Times New Roman"/>
          <w:sz w:val="24"/>
          <w:szCs w:val="24"/>
        </w:rPr>
        <w:t xml:space="preserve"> лица</w:t>
      </w:r>
      <w:r>
        <w:rPr>
          <w:rFonts w:ascii="Times New Roman" w:hAnsi="Times New Roman"/>
          <w:sz w:val="24"/>
          <w:szCs w:val="24"/>
        </w:rPr>
        <w:t>,</w:t>
      </w:r>
      <w:r w:rsidRPr="00432309">
        <w:rPr>
          <w:rFonts w:ascii="Times New Roman" w:hAnsi="Times New Roman"/>
          <w:sz w:val="24"/>
          <w:szCs w:val="24"/>
        </w:rPr>
        <w:t xml:space="preserve"> ответственного за подготовку отчета (назначенного приказом руководителя учреждения).</w:t>
      </w:r>
    </w:p>
    <w:p w:rsidR="00F87BAA" w:rsidRDefault="00F87BAA" w:rsidP="00F87BA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32309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F87BAA" w:rsidRPr="00082E73" w:rsidRDefault="00F87BAA" w:rsidP="00F87BA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32309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227D16" w:rsidRPr="0045053D" w:rsidRDefault="00227D16" w:rsidP="004505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>5. Иные показатели, связанные с выполнением государственного задания</w:t>
      </w:r>
      <w:r w:rsidR="00AC1331">
        <w:rPr>
          <w:rFonts w:ascii="Times New Roman" w:hAnsi="Times New Roman"/>
          <w:sz w:val="24"/>
          <w:szCs w:val="24"/>
        </w:rPr>
        <w:t>:</w:t>
      </w:r>
      <w:r w:rsidRPr="0045053D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227D16" w:rsidRPr="00051E7B" w:rsidRDefault="00227D16" w:rsidP="0045053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51E7B">
        <w:rPr>
          <w:rFonts w:ascii="Times New Roman" w:hAnsi="Times New Roman"/>
          <w:bCs/>
          <w:sz w:val="24"/>
          <w:szCs w:val="24"/>
        </w:rPr>
        <w:t>5.1</w:t>
      </w:r>
      <w:r w:rsidR="00D221A3">
        <w:rPr>
          <w:rFonts w:ascii="Times New Roman" w:hAnsi="Times New Roman"/>
          <w:bCs/>
          <w:sz w:val="24"/>
          <w:szCs w:val="24"/>
        </w:rPr>
        <w:t>.</w:t>
      </w:r>
      <w:r w:rsidRPr="00051E7B">
        <w:rPr>
          <w:rFonts w:ascii="Times New Roman" w:hAnsi="Times New Roman"/>
          <w:sz w:val="24"/>
          <w:szCs w:val="24"/>
        </w:rPr>
        <w:t>Требования к созданию новых</w:t>
      </w:r>
      <w:r w:rsidR="00016173" w:rsidRPr="00051E7B">
        <w:rPr>
          <w:rFonts w:ascii="Times New Roman" w:hAnsi="Times New Roman"/>
          <w:sz w:val="24"/>
          <w:szCs w:val="24"/>
        </w:rPr>
        <w:t xml:space="preserve"> (</w:t>
      </w:r>
      <w:r w:rsidR="00016173" w:rsidRPr="00051E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капитально-возобновленных</w:t>
      </w:r>
      <w:r w:rsidR="00AC1331" w:rsidRPr="00051E7B">
        <w:rPr>
          <w:rFonts w:ascii="Times New Roman" w:hAnsi="Times New Roman"/>
          <w:sz w:val="24"/>
          <w:szCs w:val="24"/>
        </w:rPr>
        <w:t xml:space="preserve">) постановок на </w:t>
      </w:r>
      <w:r w:rsidR="00AC1331" w:rsidRPr="004637BC">
        <w:rPr>
          <w:rFonts w:ascii="Times New Roman" w:hAnsi="Times New Roman"/>
          <w:sz w:val="24"/>
          <w:szCs w:val="24"/>
        </w:rPr>
        <w:t>20</w:t>
      </w:r>
      <w:r w:rsidR="006C60CA" w:rsidRPr="004637BC">
        <w:rPr>
          <w:rFonts w:ascii="Times New Roman" w:hAnsi="Times New Roman"/>
          <w:sz w:val="24"/>
          <w:szCs w:val="24"/>
        </w:rPr>
        <w:t>2</w:t>
      </w:r>
      <w:r w:rsidR="00226AD4" w:rsidRPr="004637BC">
        <w:rPr>
          <w:rFonts w:ascii="Times New Roman" w:hAnsi="Times New Roman"/>
          <w:sz w:val="24"/>
          <w:szCs w:val="24"/>
        </w:rPr>
        <w:t>3</w:t>
      </w:r>
      <w:r w:rsidR="00AC1331" w:rsidRPr="00051E7B">
        <w:rPr>
          <w:rFonts w:ascii="Times New Roman" w:hAnsi="Times New Roman"/>
          <w:sz w:val="24"/>
          <w:szCs w:val="24"/>
        </w:rPr>
        <w:t xml:space="preserve"> год:</w:t>
      </w:r>
    </w:p>
    <w:p w:rsidR="00227D16" w:rsidRPr="00051E7B" w:rsidRDefault="00227D16" w:rsidP="00AC1331">
      <w:pPr>
        <w:pStyle w:val="1"/>
        <w:jc w:val="both"/>
        <w:rPr>
          <w:rFonts w:ascii="Times New Roman" w:hAnsi="Times New Roman"/>
          <w:sz w:val="24"/>
        </w:rPr>
      </w:pPr>
      <w:r w:rsidRPr="00051E7B">
        <w:rPr>
          <w:rFonts w:ascii="Times New Roman" w:hAnsi="Times New Roman"/>
          <w:bCs/>
          <w:sz w:val="24"/>
        </w:rPr>
        <w:t xml:space="preserve">Возрастная категория указывается в соответствии с </w:t>
      </w:r>
      <w:r w:rsidRPr="00051E7B">
        <w:rPr>
          <w:rFonts w:ascii="Times New Roman" w:hAnsi="Times New Roman"/>
          <w:sz w:val="24"/>
        </w:rPr>
        <w:t xml:space="preserve">Федеральным </w:t>
      </w:r>
      <w:proofErr w:type="gramStart"/>
      <w:r w:rsidRPr="00051E7B">
        <w:rPr>
          <w:rFonts w:ascii="Times New Roman" w:hAnsi="Times New Roman"/>
          <w:sz w:val="24"/>
        </w:rPr>
        <w:t>законом  от</w:t>
      </w:r>
      <w:proofErr w:type="gramEnd"/>
      <w:r w:rsidRPr="00051E7B">
        <w:rPr>
          <w:rFonts w:ascii="Times New Roman" w:hAnsi="Times New Roman"/>
          <w:sz w:val="24"/>
        </w:rPr>
        <w:t xml:space="preserve"> 29.12.2010 №  436-ФЗ «О защите детей от информации, причиняющей вред их здоровью и развитию» и методическими рекомендациями к нему.</w:t>
      </w:r>
    </w:p>
    <w:tbl>
      <w:tblPr>
        <w:tblW w:w="15393" w:type="dxa"/>
        <w:tblInd w:w="-372" w:type="dxa"/>
        <w:tblLook w:val="00A0" w:firstRow="1" w:lastRow="0" w:firstColumn="1" w:lastColumn="0" w:noHBand="0" w:noVBand="0"/>
      </w:tblPr>
      <w:tblGrid>
        <w:gridCol w:w="960"/>
        <w:gridCol w:w="8400"/>
        <w:gridCol w:w="6033"/>
      </w:tblGrid>
      <w:tr w:rsidR="00227D16" w:rsidRPr="00051E7B" w:rsidTr="00CD0029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16" w:rsidRPr="00051E7B" w:rsidRDefault="00227D16" w:rsidP="004505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051E7B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051E7B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7D16" w:rsidRPr="00051E7B" w:rsidRDefault="00227D16" w:rsidP="004505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7D16" w:rsidRPr="00051E7B" w:rsidRDefault="00227D16" w:rsidP="004505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227D16" w:rsidRPr="00051E7B" w:rsidTr="00AC1331">
        <w:trPr>
          <w:trHeight w:val="2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D16" w:rsidRPr="00051E7B" w:rsidRDefault="00227D16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D16" w:rsidRPr="00051E7B" w:rsidRDefault="00227D16" w:rsidP="004505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sz w:val="24"/>
                <w:szCs w:val="24"/>
              </w:rPr>
              <w:t>Создание новых постановок  на текущий год: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D16" w:rsidRPr="00051E7B" w:rsidRDefault="00227D16" w:rsidP="0045053D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2079" w:rsidRPr="00051E7B" w:rsidTr="00AC1331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079" w:rsidRPr="00051E7B" w:rsidRDefault="000B2079" w:rsidP="004505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79" w:rsidRPr="00051E7B" w:rsidRDefault="000B2079" w:rsidP="0045053D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 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79" w:rsidRPr="00051E7B" w:rsidRDefault="000B2079" w:rsidP="000B2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079" w:rsidRPr="00051E7B" w:rsidTr="00AC1331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079" w:rsidRPr="00051E7B" w:rsidRDefault="000B2079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79" w:rsidRPr="00051E7B" w:rsidRDefault="000B2079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79" w:rsidRPr="00051E7B" w:rsidRDefault="005B7D39" w:rsidP="000B2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классика</w:t>
            </w:r>
          </w:p>
        </w:tc>
      </w:tr>
      <w:tr w:rsidR="000B2079" w:rsidRPr="00051E7B" w:rsidTr="00AC1331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079" w:rsidRPr="00051E7B" w:rsidRDefault="000B2079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79" w:rsidRPr="00051E7B" w:rsidRDefault="000B2079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79" w:rsidRPr="00051E7B" w:rsidRDefault="005B7D39" w:rsidP="00F36F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</w:t>
            </w:r>
            <w:r w:rsidR="00F36F56" w:rsidRPr="00051E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10A2" w:rsidRPr="00051E7B">
              <w:rPr>
                <w:rFonts w:ascii="Times New Roman" w:hAnsi="Times New Roman"/>
                <w:sz w:val="24"/>
                <w:szCs w:val="24"/>
              </w:rPr>
              <w:t>сцена</w:t>
            </w:r>
          </w:p>
        </w:tc>
      </w:tr>
      <w:tr w:rsidR="000B2079" w:rsidRPr="00051E7B" w:rsidTr="00AC1331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079" w:rsidRPr="00051E7B" w:rsidRDefault="000B2079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79" w:rsidRPr="00051E7B" w:rsidRDefault="000B2079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Возрастная  категория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79" w:rsidRPr="00051E7B" w:rsidRDefault="005B7D39" w:rsidP="00F86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69DF">
              <w:rPr>
                <w:rFonts w:ascii="Times New Roman" w:hAnsi="Times New Roman"/>
                <w:sz w:val="24"/>
                <w:szCs w:val="24"/>
              </w:rPr>
              <w:t>6</w:t>
            </w:r>
            <w:r w:rsidR="007B10A2" w:rsidRPr="00051E7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7B10A2" w:rsidRPr="00051E7B" w:rsidTr="00AC1331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10A2" w:rsidRPr="00051E7B" w:rsidRDefault="007B10A2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0A2" w:rsidRPr="00051E7B" w:rsidRDefault="007B10A2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0A2" w:rsidRPr="00051E7B" w:rsidRDefault="005B7D39" w:rsidP="005B7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63A41" w:rsidRPr="00051E7B">
              <w:rPr>
                <w:rFonts w:ascii="Times New Roman" w:hAnsi="Times New Roman"/>
                <w:sz w:val="24"/>
                <w:szCs w:val="24"/>
              </w:rPr>
              <w:t xml:space="preserve"> квартал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B10A2" w:rsidRPr="00051E7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7B10A2" w:rsidRPr="00051E7B" w:rsidTr="00CD0029">
        <w:trPr>
          <w:trHeight w:val="3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10A2" w:rsidRPr="00051E7B" w:rsidRDefault="007B10A2" w:rsidP="00F36F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  <w:r w:rsidR="00F36F56" w:rsidRPr="00051E7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051E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0A2" w:rsidRPr="00051E7B" w:rsidRDefault="007B10A2" w:rsidP="00F36F56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Постановка</w:t>
            </w:r>
            <w:r w:rsidR="00F36F56" w:rsidRPr="00051E7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2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0A2" w:rsidRPr="00051E7B" w:rsidRDefault="007B10A2" w:rsidP="00171E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0A2" w:rsidRPr="00051E7B" w:rsidTr="00CD0029">
        <w:trPr>
          <w:trHeight w:val="3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10A2" w:rsidRPr="00051E7B" w:rsidRDefault="007B10A2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0A2" w:rsidRPr="00051E7B" w:rsidRDefault="007B10A2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0A2" w:rsidRPr="00051E7B" w:rsidRDefault="00D5662E" w:rsidP="00D65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</w:t>
            </w:r>
            <w:r w:rsidR="00D65142">
              <w:rPr>
                <w:rFonts w:ascii="Times New Roman" w:hAnsi="Times New Roman"/>
                <w:sz w:val="24"/>
                <w:szCs w:val="24"/>
              </w:rPr>
              <w:t>ременная отечественная драматургия</w:t>
            </w:r>
          </w:p>
        </w:tc>
      </w:tr>
      <w:tr w:rsidR="007B10A2" w:rsidRPr="00051E7B" w:rsidTr="00CD0029">
        <w:trPr>
          <w:trHeight w:val="3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10A2" w:rsidRPr="00051E7B" w:rsidRDefault="007B10A2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0A2" w:rsidRPr="00051E7B" w:rsidRDefault="007B10A2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0A2" w:rsidRPr="00051E7B" w:rsidRDefault="00465714" w:rsidP="000B2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Малая</w:t>
            </w:r>
            <w:r w:rsidR="007B10A2" w:rsidRPr="00051E7B">
              <w:rPr>
                <w:rFonts w:ascii="Times New Roman" w:hAnsi="Times New Roman"/>
                <w:sz w:val="24"/>
                <w:szCs w:val="24"/>
              </w:rPr>
              <w:t xml:space="preserve"> сцена</w:t>
            </w:r>
          </w:p>
        </w:tc>
      </w:tr>
      <w:tr w:rsidR="007B10A2" w:rsidRPr="00051E7B" w:rsidTr="00051E7B">
        <w:trPr>
          <w:trHeight w:val="3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10A2" w:rsidRPr="00051E7B" w:rsidRDefault="007B10A2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0A2" w:rsidRPr="00051E7B" w:rsidRDefault="007B10A2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Возрастная  категория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0A2" w:rsidRPr="00051E7B" w:rsidRDefault="00465714" w:rsidP="005B7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7D39">
              <w:rPr>
                <w:rFonts w:ascii="Times New Roman" w:hAnsi="Times New Roman"/>
                <w:sz w:val="24"/>
                <w:szCs w:val="24"/>
              </w:rPr>
              <w:t>2</w:t>
            </w:r>
            <w:r w:rsidR="007B10A2" w:rsidRPr="00051E7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7B10A2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10A2" w:rsidRPr="00051E7B" w:rsidRDefault="007B10A2" w:rsidP="0045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0A2" w:rsidRPr="00051E7B" w:rsidRDefault="007B10A2" w:rsidP="00450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0A2" w:rsidRPr="00051E7B" w:rsidRDefault="005B7D39" w:rsidP="005B7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10A2" w:rsidRPr="00051E7B">
              <w:rPr>
                <w:rFonts w:ascii="Times New Roman" w:hAnsi="Times New Roman"/>
                <w:sz w:val="24"/>
                <w:szCs w:val="24"/>
              </w:rPr>
              <w:t xml:space="preserve"> квартал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657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10A2" w:rsidRPr="00051E7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Постановка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5B7D39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Спектакль для подростков</w:t>
            </w: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465714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</w:t>
            </w:r>
            <w:r w:rsidR="00051E7B" w:rsidRPr="00051E7B">
              <w:rPr>
                <w:rFonts w:ascii="Times New Roman" w:hAnsi="Times New Roman"/>
                <w:sz w:val="24"/>
                <w:szCs w:val="24"/>
              </w:rPr>
              <w:t xml:space="preserve"> сцена</w:t>
            </w: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Возрастная  категория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5B7D39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51E7B" w:rsidRPr="00051E7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5B7D39" w:rsidP="005B7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51E7B" w:rsidRPr="00051E7B">
              <w:rPr>
                <w:rFonts w:ascii="Times New Roman" w:hAnsi="Times New Roman"/>
                <w:sz w:val="24"/>
                <w:szCs w:val="24"/>
              </w:rPr>
              <w:t xml:space="preserve"> квартал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51E7B" w:rsidRPr="00051E7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51E7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Постановка 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D65142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Новогодняя сказка</w:t>
            </w: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465714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</w:t>
            </w:r>
            <w:r w:rsidR="00051E7B" w:rsidRPr="00051E7B">
              <w:rPr>
                <w:rFonts w:ascii="Times New Roman" w:hAnsi="Times New Roman"/>
                <w:sz w:val="24"/>
                <w:szCs w:val="24"/>
              </w:rPr>
              <w:t xml:space="preserve"> сцена</w:t>
            </w: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Возрастная  категория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6+</w:t>
            </w:r>
          </w:p>
        </w:tc>
      </w:tr>
      <w:tr w:rsidR="00051E7B" w:rsidRPr="00051E7B" w:rsidTr="00051E7B">
        <w:trPr>
          <w:trHeight w:val="3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E7B" w:rsidRPr="00051E7B" w:rsidRDefault="00051E7B" w:rsidP="00051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1E7B" w:rsidRPr="00051E7B" w:rsidRDefault="00051E7B" w:rsidP="00051E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E7B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1E7B" w:rsidRPr="00051E7B" w:rsidRDefault="00465714" w:rsidP="005B7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51E7B" w:rsidRPr="00051E7B">
              <w:rPr>
                <w:rFonts w:ascii="Times New Roman" w:hAnsi="Times New Roman"/>
                <w:sz w:val="24"/>
                <w:szCs w:val="24"/>
              </w:rPr>
              <w:t xml:space="preserve"> квартал 202</w:t>
            </w:r>
            <w:r w:rsidR="005B7D39">
              <w:rPr>
                <w:rFonts w:ascii="Times New Roman" w:hAnsi="Times New Roman"/>
                <w:sz w:val="24"/>
                <w:szCs w:val="24"/>
              </w:rPr>
              <w:t>3</w:t>
            </w:r>
            <w:r w:rsidR="00051E7B" w:rsidRPr="00051E7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EC3917" w:rsidRDefault="00EC3917" w:rsidP="000D58C6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  <w:lang w:eastAsia="ru-RU"/>
        </w:rPr>
      </w:pPr>
    </w:p>
    <w:p w:rsidR="000D58C6" w:rsidRPr="000D58C6" w:rsidRDefault="000D58C6" w:rsidP="000D58C6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0D58C6">
        <w:rPr>
          <w:rFonts w:ascii="Times New Roman" w:hAnsi="Times New Roman"/>
          <w:sz w:val="24"/>
          <w:szCs w:val="24"/>
          <w:lang w:eastAsia="ru-RU"/>
        </w:rPr>
        <w:t>5.2.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0D58C6" w:rsidRPr="000D58C6" w:rsidRDefault="000D58C6" w:rsidP="000D58C6">
      <w:pPr>
        <w:spacing w:after="0" w:line="240" w:lineRule="auto"/>
        <w:ind w:right="678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</w:p>
    <w:p w:rsidR="00E53048" w:rsidRDefault="00E53048" w:rsidP="00D221A3">
      <w:pPr>
        <w:pBdr>
          <w:bottom w:val="single" w:sz="12" w:space="5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2A1" w:rsidRDefault="002372A1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2A1" w:rsidRDefault="002372A1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2A1" w:rsidRDefault="002372A1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2A1" w:rsidRDefault="002372A1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2A1" w:rsidRDefault="002372A1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7BC" w:rsidRDefault="004637BC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1A3" w:rsidRDefault="00D221A3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6F95" w:rsidRDefault="00596F95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6A9A" w:rsidRDefault="00A66A9A" w:rsidP="00D221A3">
      <w:pPr>
        <w:pBdr>
          <w:bottom w:val="single" w:sz="12" w:space="5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6A9A" w:rsidRPr="00D221A3" w:rsidRDefault="00A66A9A" w:rsidP="00D221A3">
      <w:pPr>
        <w:pStyle w:val="3"/>
      </w:pPr>
    </w:p>
    <w:sectPr w:rsidR="00A66A9A" w:rsidRPr="00D221A3" w:rsidSect="00701807">
      <w:headerReference w:type="default" r:id="rId20"/>
      <w:footerReference w:type="default" r:id="rId21"/>
      <w:pgSz w:w="16838" w:h="11906" w:orient="landscape"/>
      <w:pgMar w:top="851" w:right="536" w:bottom="567" w:left="1134" w:header="709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9C8" w:rsidRDefault="009539C8" w:rsidP="00F4558C">
      <w:pPr>
        <w:spacing w:after="0" w:line="240" w:lineRule="auto"/>
      </w:pPr>
      <w:r>
        <w:separator/>
      </w:r>
    </w:p>
  </w:endnote>
  <w:endnote w:type="continuationSeparator" w:id="0">
    <w:p w:rsidR="009539C8" w:rsidRDefault="009539C8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9C8" w:rsidRDefault="009539C8" w:rsidP="00CF49EE">
    <w:pPr>
      <w:pStyle w:val="a5"/>
      <w:tabs>
        <w:tab w:val="clear" w:pos="4677"/>
        <w:tab w:val="clear" w:pos="9355"/>
        <w:tab w:val="left" w:pos="217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9C8" w:rsidRDefault="009539C8" w:rsidP="00F4558C">
      <w:pPr>
        <w:spacing w:after="0" w:line="240" w:lineRule="auto"/>
      </w:pPr>
      <w:r>
        <w:separator/>
      </w:r>
    </w:p>
  </w:footnote>
  <w:footnote w:type="continuationSeparator" w:id="0">
    <w:p w:rsidR="009539C8" w:rsidRDefault="009539C8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9C8" w:rsidRPr="00C36FA4" w:rsidRDefault="009539C8">
    <w:pPr>
      <w:pStyle w:val="a3"/>
      <w:jc w:val="center"/>
      <w:rPr>
        <w:rFonts w:ascii="Times New Roman" w:hAnsi="Times New Roman"/>
        <w:sz w:val="20"/>
        <w:szCs w:val="20"/>
      </w:rPr>
    </w:pPr>
    <w:r w:rsidRPr="00C36FA4">
      <w:rPr>
        <w:rFonts w:ascii="Times New Roman" w:hAnsi="Times New Roman"/>
        <w:sz w:val="20"/>
        <w:szCs w:val="20"/>
      </w:rPr>
      <w:fldChar w:fldCharType="begin"/>
    </w:r>
    <w:r w:rsidRPr="00C36FA4">
      <w:rPr>
        <w:rFonts w:ascii="Times New Roman" w:hAnsi="Times New Roman"/>
        <w:sz w:val="20"/>
        <w:szCs w:val="20"/>
      </w:rPr>
      <w:instrText>PAGE   \* MERGEFORMAT</w:instrText>
    </w:r>
    <w:r w:rsidRPr="00C36FA4">
      <w:rPr>
        <w:rFonts w:ascii="Times New Roman" w:hAnsi="Times New Roman"/>
        <w:sz w:val="20"/>
        <w:szCs w:val="20"/>
      </w:rPr>
      <w:fldChar w:fldCharType="separate"/>
    </w:r>
    <w:r w:rsidR="000B6396">
      <w:rPr>
        <w:rFonts w:ascii="Times New Roman" w:hAnsi="Times New Roman"/>
        <w:noProof/>
        <w:sz w:val="20"/>
        <w:szCs w:val="20"/>
      </w:rPr>
      <w:t>22</w:t>
    </w:r>
    <w:r w:rsidRPr="00C36FA4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960" w:hanging="42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27691C7E"/>
    <w:multiLevelType w:val="hybridMultilevel"/>
    <w:tmpl w:val="A260DEBE"/>
    <w:lvl w:ilvl="0" w:tplc="45B462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52DEE"/>
    <w:multiLevelType w:val="hybridMultilevel"/>
    <w:tmpl w:val="92C6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A572B08"/>
    <w:multiLevelType w:val="multilevel"/>
    <w:tmpl w:val="A3CEA258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7F3E42AC"/>
    <w:multiLevelType w:val="hybridMultilevel"/>
    <w:tmpl w:val="AC7A3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02A8F"/>
    <w:rsid w:val="0000610D"/>
    <w:rsid w:val="000114C2"/>
    <w:rsid w:val="000123AC"/>
    <w:rsid w:val="00013427"/>
    <w:rsid w:val="0001360B"/>
    <w:rsid w:val="00015786"/>
    <w:rsid w:val="00015CD0"/>
    <w:rsid w:val="00015F74"/>
    <w:rsid w:val="00016173"/>
    <w:rsid w:val="00016B09"/>
    <w:rsid w:val="00023E66"/>
    <w:rsid w:val="00026998"/>
    <w:rsid w:val="00026C27"/>
    <w:rsid w:val="000309C2"/>
    <w:rsid w:val="00031556"/>
    <w:rsid w:val="0003171D"/>
    <w:rsid w:val="00033692"/>
    <w:rsid w:val="0003488F"/>
    <w:rsid w:val="000369BF"/>
    <w:rsid w:val="00044A19"/>
    <w:rsid w:val="00046218"/>
    <w:rsid w:val="0004646E"/>
    <w:rsid w:val="000513C7"/>
    <w:rsid w:val="00051E7B"/>
    <w:rsid w:val="000529B7"/>
    <w:rsid w:val="00052F46"/>
    <w:rsid w:val="00054924"/>
    <w:rsid w:val="00054A4E"/>
    <w:rsid w:val="00054E77"/>
    <w:rsid w:val="00055236"/>
    <w:rsid w:val="000557ED"/>
    <w:rsid w:val="00055E28"/>
    <w:rsid w:val="00057180"/>
    <w:rsid w:val="00061AEE"/>
    <w:rsid w:val="00062E0A"/>
    <w:rsid w:val="0006333C"/>
    <w:rsid w:val="00063F25"/>
    <w:rsid w:val="000647A1"/>
    <w:rsid w:val="00064992"/>
    <w:rsid w:val="00064E8D"/>
    <w:rsid w:val="000650C3"/>
    <w:rsid w:val="000653BA"/>
    <w:rsid w:val="00066D39"/>
    <w:rsid w:val="00067526"/>
    <w:rsid w:val="00070E07"/>
    <w:rsid w:val="00072B9D"/>
    <w:rsid w:val="00072E2D"/>
    <w:rsid w:val="00073D30"/>
    <w:rsid w:val="00073F2D"/>
    <w:rsid w:val="00076664"/>
    <w:rsid w:val="00081BFA"/>
    <w:rsid w:val="00082168"/>
    <w:rsid w:val="00082A20"/>
    <w:rsid w:val="0008321D"/>
    <w:rsid w:val="000856CF"/>
    <w:rsid w:val="00093E85"/>
    <w:rsid w:val="000951E3"/>
    <w:rsid w:val="000A02DC"/>
    <w:rsid w:val="000A2096"/>
    <w:rsid w:val="000A4413"/>
    <w:rsid w:val="000B2079"/>
    <w:rsid w:val="000B26AA"/>
    <w:rsid w:val="000B6396"/>
    <w:rsid w:val="000B6732"/>
    <w:rsid w:val="000C2FFA"/>
    <w:rsid w:val="000C33DE"/>
    <w:rsid w:val="000C4F91"/>
    <w:rsid w:val="000D1DD5"/>
    <w:rsid w:val="000D29A3"/>
    <w:rsid w:val="000D58C6"/>
    <w:rsid w:val="000D5EE6"/>
    <w:rsid w:val="000E1CEE"/>
    <w:rsid w:val="000E3E6F"/>
    <w:rsid w:val="000E40C0"/>
    <w:rsid w:val="000E4559"/>
    <w:rsid w:val="000E7726"/>
    <w:rsid w:val="000E785D"/>
    <w:rsid w:val="000E7AFB"/>
    <w:rsid w:val="000F16D4"/>
    <w:rsid w:val="000F2B97"/>
    <w:rsid w:val="000F391C"/>
    <w:rsid w:val="000F3DB6"/>
    <w:rsid w:val="000F41EF"/>
    <w:rsid w:val="000F5618"/>
    <w:rsid w:val="000F5AC5"/>
    <w:rsid w:val="001003FE"/>
    <w:rsid w:val="001120A8"/>
    <w:rsid w:val="0011473A"/>
    <w:rsid w:val="00116D1C"/>
    <w:rsid w:val="00122E03"/>
    <w:rsid w:val="001232D3"/>
    <w:rsid w:val="00130121"/>
    <w:rsid w:val="001317B2"/>
    <w:rsid w:val="00131C6B"/>
    <w:rsid w:val="00132672"/>
    <w:rsid w:val="0013304E"/>
    <w:rsid w:val="0013515F"/>
    <w:rsid w:val="001368BA"/>
    <w:rsid w:val="00136EC7"/>
    <w:rsid w:val="001379AA"/>
    <w:rsid w:val="00140A28"/>
    <w:rsid w:val="00142ED8"/>
    <w:rsid w:val="00143965"/>
    <w:rsid w:val="00143AB2"/>
    <w:rsid w:val="00145004"/>
    <w:rsid w:val="001475A5"/>
    <w:rsid w:val="001475B1"/>
    <w:rsid w:val="00150C5B"/>
    <w:rsid w:val="00156363"/>
    <w:rsid w:val="00157D2C"/>
    <w:rsid w:val="00162A85"/>
    <w:rsid w:val="00163F53"/>
    <w:rsid w:val="00166BFF"/>
    <w:rsid w:val="00167429"/>
    <w:rsid w:val="00167D53"/>
    <w:rsid w:val="00170AAB"/>
    <w:rsid w:val="00171E47"/>
    <w:rsid w:val="00172945"/>
    <w:rsid w:val="0017330E"/>
    <w:rsid w:val="001752BD"/>
    <w:rsid w:val="00176169"/>
    <w:rsid w:val="0017684C"/>
    <w:rsid w:val="00180BF8"/>
    <w:rsid w:val="001813A0"/>
    <w:rsid w:val="001846FB"/>
    <w:rsid w:val="0018489A"/>
    <w:rsid w:val="00184A0B"/>
    <w:rsid w:val="0018792D"/>
    <w:rsid w:val="00187DFE"/>
    <w:rsid w:val="00193D87"/>
    <w:rsid w:val="00197F2C"/>
    <w:rsid w:val="001A17E6"/>
    <w:rsid w:val="001A1E64"/>
    <w:rsid w:val="001A51C1"/>
    <w:rsid w:val="001A6059"/>
    <w:rsid w:val="001B23EC"/>
    <w:rsid w:val="001B3683"/>
    <w:rsid w:val="001B4A7D"/>
    <w:rsid w:val="001B4DD4"/>
    <w:rsid w:val="001B6550"/>
    <w:rsid w:val="001C0558"/>
    <w:rsid w:val="001C5EDB"/>
    <w:rsid w:val="001C730A"/>
    <w:rsid w:val="001D237A"/>
    <w:rsid w:val="001D32F3"/>
    <w:rsid w:val="001D40B0"/>
    <w:rsid w:val="001D4AE2"/>
    <w:rsid w:val="001D6773"/>
    <w:rsid w:val="001D72DA"/>
    <w:rsid w:val="001D7D09"/>
    <w:rsid w:val="001E1621"/>
    <w:rsid w:val="001E27F0"/>
    <w:rsid w:val="001E364D"/>
    <w:rsid w:val="001E3E37"/>
    <w:rsid w:val="001E4875"/>
    <w:rsid w:val="001F1110"/>
    <w:rsid w:val="001F4C9C"/>
    <w:rsid w:val="001F4F48"/>
    <w:rsid w:val="001F616C"/>
    <w:rsid w:val="001F6F04"/>
    <w:rsid w:val="0020131F"/>
    <w:rsid w:val="0020276D"/>
    <w:rsid w:val="00203289"/>
    <w:rsid w:val="002035BC"/>
    <w:rsid w:val="00203ECE"/>
    <w:rsid w:val="00203F92"/>
    <w:rsid w:val="00204B51"/>
    <w:rsid w:val="00204B64"/>
    <w:rsid w:val="002055B0"/>
    <w:rsid w:val="00207030"/>
    <w:rsid w:val="002079E6"/>
    <w:rsid w:val="002118C2"/>
    <w:rsid w:val="002124B6"/>
    <w:rsid w:val="00212A76"/>
    <w:rsid w:val="00212D84"/>
    <w:rsid w:val="0021495E"/>
    <w:rsid w:val="002150B7"/>
    <w:rsid w:val="00215AB6"/>
    <w:rsid w:val="002170FC"/>
    <w:rsid w:val="00217131"/>
    <w:rsid w:val="00221203"/>
    <w:rsid w:val="00221F0A"/>
    <w:rsid w:val="0022276B"/>
    <w:rsid w:val="00222B12"/>
    <w:rsid w:val="00223A0C"/>
    <w:rsid w:val="0022410E"/>
    <w:rsid w:val="00226AD4"/>
    <w:rsid w:val="002278C9"/>
    <w:rsid w:val="00227D16"/>
    <w:rsid w:val="00227E65"/>
    <w:rsid w:val="00230A66"/>
    <w:rsid w:val="00233444"/>
    <w:rsid w:val="00234209"/>
    <w:rsid w:val="00234A6F"/>
    <w:rsid w:val="00235A2D"/>
    <w:rsid w:val="002372A1"/>
    <w:rsid w:val="00241635"/>
    <w:rsid w:val="0024766A"/>
    <w:rsid w:val="002513B4"/>
    <w:rsid w:val="0025258D"/>
    <w:rsid w:val="002525C5"/>
    <w:rsid w:val="0025362B"/>
    <w:rsid w:val="00254827"/>
    <w:rsid w:val="00254B18"/>
    <w:rsid w:val="0025505E"/>
    <w:rsid w:val="002576F5"/>
    <w:rsid w:val="002631F0"/>
    <w:rsid w:val="00263748"/>
    <w:rsid w:val="00263A41"/>
    <w:rsid w:val="002705EE"/>
    <w:rsid w:val="002706D2"/>
    <w:rsid w:val="002711BB"/>
    <w:rsid w:val="00271326"/>
    <w:rsid w:val="002720DF"/>
    <w:rsid w:val="002737F6"/>
    <w:rsid w:val="00275B8D"/>
    <w:rsid w:val="00280D46"/>
    <w:rsid w:val="002812CF"/>
    <w:rsid w:val="002825E7"/>
    <w:rsid w:val="00283980"/>
    <w:rsid w:val="002841D8"/>
    <w:rsid w:val="002847FA"/>
    <w:rsid w:val="00286275"/>
    <w:rsid w:val="00287D9F"/>
    <w:rsid w:val="002900E3"/>
    <w:rsid w:val="0029140B"/>
    <w:rsid w:val="002915CD"/>
    <w:rsid w:val="00292315"/>
    <w:rsid w:val="00295ACC"/>
    <w:rsid w:val="002963A8"/>
    <w:rsid w:val="002967C8"/>
    <w:rsid w:val="002975DF"/>
    <w:rsid w:val="00297DDC"/>
    <w:rsid w:val="002A20CE"/>
    <w:rsid w:val="002A4BE4"/>
    <w:rsid w:val="002A7CE8"/>
    <w:rsid w:val="002B0DDB"/>
    <w:rsid w:val="002B12E6"/>
    <w:rsid w:val="002B13C3"/>
    <w:rsid w:val="002B4C30"/>
    <w:rsid w:val="002B4F67"/>
    <w:rsid w:val="002B57A8"/>
    <w:rsid w:val="002C1432"/>
    <w:rsid w:val="002C2F89"/>
    <w:rsid w:val="002C343F"/>
    <w:rsid w:val="002C4B2E"/>
    <w:rsid w:val="002C68CA"/>
    <w:rsid w:val="002C796D"/>
    <w:rsid w:val="002D04A3"/>
    <w:rsid w:val="002D08A3"/>
    <w:rsid w:val="002D1852"/>
    <w:rsid w:val="002D7DBC"/>
    <w:rsid w:val="002E0080"/>
    <w:rsid w:val="002E2553"/>
    <w:rsid w:val="002E255E"/>
    <w:rsid w:val="002E52F9"/>
    <w:rsid w:val="002E6398"/>
    <w:rsid w:val="002E68BF"/>
    <w:rsid w:val="002E722F"/>
    <w:rsid w:val="002E7F37"/>
    <w:rsid w:val="002F02B4"/>
    <w:rsid w:val="002F0B1A"/>
    <w:rsid w:val="002F14D1"/>
    <w:rsid w:val="002F2B86"/>
    <w:rsid w:val="002F44A7"/>
    <w:rsid w:val="002F5AF7"/>
    <w:rsid w:val="002F5CB1"/>
    <w:rsid w:val="002F5E59"/>
    <w:rsid w:val="0030144A"/>
    <w:rsid w:val="003024DA"/>
    <w:rsid w:val="00303ADE"/>
    <w:rsid w:val="00305C70"/>
    <w:rsid w:val="003105A7"/>
    <w:rsid w:val="00311DD0"/>
    <w:rsid w:val="003140A4"/>
    <w:rsid w:val="00314554"/>
    <w:rsid w:val="00315D39"/>
    <w:rsid w:val="00316A0D"/>
    <w:rsid w:val="00320DAC"/>
    <w:rsid w:val="00321022"/>
    <w:rsid w:val="00321923"/>
    <w:rsid w:val="00323713"/>
    <w:rsid w:val="00327D47"/>
    <w:rsid w:val="00331434"/>
    <w:rsid w:val="00331BAD"/>
    <w:rsid w:val="00336D22"/>
    <w:rsid w:val="003371CD"/>
    <w:rsid w:val="003377D0"/>
    <w:rsid w:val="003413C5"/>
    <w:rsid w:val="00341DFE"/>
    <w:rsid w:val="00343BC4"/>
    <w:rsid w:val="0034503D"/>
    <w:rsid w:val="0034544F"/>
    <w:rsid w:val="003476FE"/>
    <w:rsid w:val="00347E13"/>
    <w:rsid w:val="00350717"/>
    <w:rsid w:val="00351BBE"/>
    <w:rsid w:val="0035251F"/>
    <w:rsid w:val="00354723"/>
    <w:rsid w:val="00357787"/>
    <w:rsid w:val="00360C59"/>
    <w:rsid w:val="00360E85"/>
    <w:rsid w:val="003613B0"/>
    <w:rsid w:val="0036309D"/>
    <w:rsid w:val="0036398B"/>
    <w:rsid w:val="00363D14"/>
    <w:rsid w:val="0037006D"/>
    <w:rsid w:val="00370173"/>
    <w:rsid w:val="003711B8"/>
    <w:rsid w:val="00373696"/>
    <w:rsid w:val="00373F08"/>
    <w:rsid w:val="0037474A"/>
    <w:rsid w:val="00374E81"/>
    <w:rsid w:val="00374F6B"/>
    <w:rsid w:val="003756E9"/>
    <w:rsid w:val="00375ABE"/>
    <w:rsid w:val="003761FF"/>
    <w:rsid w:val="00377374"/>
    <w:rsid w:val="0038552D"/>
    <w:rsid w:val="0038638A"/>
    <w:rsid w:val="00387193"/>
    <w:rsid w:val="003922FC"/>
    <w:rsid w:val="0039335B"/>
    <w:rsid w:val="00394FE7"/>
    <w:rsid w:val="00395786"/>
    <w:rsid w:val="0039579A"/>
    <w:rsid w:val="00397363"/>
    <w:rsid w:val="00397E4F"/>
    <w:rsid w:val="003A2A18"/>
    <w:rsid w:val="003A2FC5"/>
    <w:rsid w:val="003A34DA"/>
    <w:rsid w:val="003A389E"/>
    <w:rsid w:val="003A4826"/>
    <w:rsid w:val="003A4FF9"/>
    <w:rsid w:val="003B2009"/>
    <w:rsid w:val="003B43D3"/>
    <w:rsid w:val="003C028D"/>
    <w:rsid w:val="003C2EC6"/>
    <w:rsid w:val="003C38D6"/>
    <w:rsid w:val="003C4D8E"/>
    <w:rsid w:val="003C6147"/>
    <w:rsid w:val="003C6CD3"/>
    <w:rsid w:val="003D332F"/>
    <w:rsid w:val="003D35C0"/>
    <w:rsid w:val="003D4B93"/>
    <w:rsid w:val="003E2F8D"/>
    <w:rsid w:val="003E3906"/>
    <w:rsid w:val="003E4321"/>
    <w:rsid w:val="003E5A24"/>
    <w:rsid w:val="003E72C4"/>
    <w:rsid w:val="003E7B95"/>
    <w:rsid w:val="003F030E"/>
    <w:rsid w:val="003F1FCC"/>
    <w:rsid w:val="003F2C68"/>
    <w:rsid w:val="003F3257"/>
    <w:rsid w:val="003F355A"/>
    <w:rsid w:val="003F3853"/>
    <w:rsid w:val="003F39F5"/>
    <w:rsid w:val="003F3A18"/>
    <w:rsid w:val="003F4CCA"/>
    <w:rsid w:val="00400937"/>
    <w:rsid w:val="00400E45"/>
    <w:rsid w:val="00401E6A"/>
    <w:rsid w:val="00407203"/>
    <w:rsid w:val="00407F8B"/>
    <w:rsid w:val="004126ED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2400B"/>
    <w:rsid w:val="00425805"/>
    <w:rsid w:val="0043097B"/>
    <w:rsid w:val="0043125D"/>
    <w:rsid w:val="004319DB"/>
    <w:rsid w:val="00431AC1"/>
    <w:rsid w:val="00433B1A"/>
    <w:rsid w:val="00435558"/>
    <w:rsid w:val="00436BAB"/>
    <w:rsid w:val="00436DB6"/>
    <w:rsid w:val="00437D88"/>
    <w:rsid w:val="004427B3"/>
    <w:rsid w:val="00442A96"/>
    <w:rsid w:val="00443533"/>
    <w:rsid w:val="00446CE2"/>
    <w:rsid w:val="00446FF2"/>
    <w:rsid w:val="0045053D"/>
    <w:rsid w:val="0045224C"/>
    <w:rsid w:val="004543B7"/>
    <w:rsid w:val="00454586"/>
    <w:rsid w:val="004553B0"/>
    <w:rsid w:val="0045670A"/>
    <w:rsid w:val="00456D46"/>
    <w:rsid w:val="00457123"/>
    <w:rsid w:val="0046034F"/>
    <w:rsid w:val="00461CC4"/>
    <w:rsid w:val="004637BC"/>
    <w:rsid w:val="00463E03"/>
    <w:rsid w:val="0046504B"/>
    <w:rsid w:val="00465714"/>
    <w:rsid w:val="004657D2"/>
    <w:rsid w:val="004658B2"/>
    <w:rsid w:val="004660D3"/>
    <w:rsid w:val="004661C4"/>
    <w:rsid w:val="0046627B"/>
    <w:rsid w:val="00467C7C"/>
    <w:rsid w:val="004715B3"/>
    <w:rsid w:val="00471A02"/>
    <w:rsid w:val="00471CF2"/>
    <w:rsid w:val="0047649C"/>
    <w:rsid w:val="00476796"/>
    <w:rsid w:val="00480BF2"/>
    <w:rsid w:val="00480DC7"/>
    <w:rsid w:val="00481E39"/>
    <w:rsid w:val="004825BE"/>
    <w:rsid w:val="0048326C"/>
    <w:rsid w:val="00484E44"/>
    <w:rsid w:val="00485280"/>
    <w:rsid w:val="00487265"/>
    <w:rsid w:val="004905EA"/>
    <w:rsid w:val="004906A5"/>
    <w:rsid w:val="00493AAD"/>
    <w:rsid w:val="0049493D"/>
    <w:rsid w:val="00494DD9"/>
    <w:rsid w:val="00496CA5"/>
    <w:rsid w:val="00496F20"/>
    <w:rsid w:val="004A11CA"/>
    <w:rsid w:val="004A1592"/>
    <w:rsid w:val="004A2F33"/>
    <w:rsid w:val="004A39EA"/>
    <w:rsid w:val="004A4949"/>
    <w:rsid w:val="004A57B3"/>
    <w:rsid w:val="004A6BFA"/>
    <w:rsid w:val="004A768C"/>
    <w:rsid w:val="004A7BFC"/>
    <w:rsid w:val="004B03B7"/>
    <w:rsid w:val="004B0A35"/>
    <w:rsid w:val="004B0F36"/>
    <w:rsid w:val="004B35BB"/>
    <w:rsid w:val="004B45C8"/>
    <w:rsid w:val="004B4829"/>
    <w:rsid w:val="004B5231"/>
    <w:rsid w:val="004B5369"/>
    <w:rsid w:val="004B5803"/>
    <w:rsid w:val="004C4A83"/>
    <w:rsid w:val="004C7B47"/>
    <w:rsid w:val="004D2441"/>
    <w:rsid w:val="004D3746"/>
    <w:rsid w:val="004D4056"/>
    <w:rsid w:val="004D4413"/>
    <w:rsid w:val="004D4928"/>
    <w:rsid w:val="004D5282"/>
    <w:rsid w:val="004D6A26"/>
    <w:rsid w:val="004D7949"/>
    <w:rsid w:val="004D7C9B"/>
    <w:rsid w:val="004E1677"/>
    <w:rsid w:val="004E1B57"/>
    <w:rsid w:val="004E1CA3"/>
    <w:rsid w:val="004E67FC"/>
    <w:rsid w:val="004E7FFA"/>
    <w:rsid w:val="004F1BFD"/>
    <w:rsid w:val="004F2EA9"/>
    <w:rsid w:val="00503D32"/>
    <w:rsid w:val="00505CDE"/>
    <w:rsid w:val="00510687"/>
    <w:rsid w:val="00510D0F"/>
    <w:rsid w:val="005123BA"/>
    <w:rsid w:val="005129F6"/>
    <w:rsid w:val="00512E0E"/>
    <w:rsid w:val="00514AA2"/>
    <w:rsid w:val="00514D8A"/>
    <w:rsid w:val="00515B42"/>
    <w:rsid w:val="00517151"/>
    <w:rsid w:val="005175DA"/>
    <w:rsid w:val="0051768E"/>
    <w:rsid w:val="00520F95"/>
    <w:rsid w:val="0052177B"/>
    <w:rsid w:val="00521D62"/>
    <w:rsid w:val="005220E8"/>
    <w:rsid w:val="00523073"/>
    <w:rsid w:val="00523F5B"/>
    <w:rsid w:val="00524B34"/>
    <w:rsid w:val="0052527D"/>
    <w:rsid w:val="0052681D"/>
    <w:rsid w:val="005314D0"/>
    <w:rsid w:val="00531BBE"/>
    <w:rsid w:val="0053366C"/>
    <w:rsid w:val="00536574"/>
    <w:rsid w:val="005412EF"/>
    <w:rsid w:val="00541662"/>
    <w:rsid w:val="005426CF"/>
    <w:rsid w:val="00543FFB"/>
    <w:rsid w:val="00547E84"/>
    <w:rsid w:val="0055229B"/>
    <w:rsid w:val="005529F1"/>
    <w:rsid w:val="00552FC4"/>
    <w:rsid w:val="005610A8"/>
    <w:rsid w:val="00562474"/>
    <w:rsid w:val="00565272"/>
    <w:rsid w:val="00566E81"/>
    <w:rsid w:val="00570A7D"/>
    <w:rsid w:val="00570CA3"/>
    <w:rsid w:val="00572B99"/>
    <w:rsid w:val="00572DB7"/>
    <w:rsid w:val="00574373"/>
    <w:rsid w:val="00574C27"/>
    <w:rsid w:val="00576FAF"/>
    <w:rsid w:val="00577C07"/>
    <w:rsid w:val="00587384"/>
    <w:rsid w:val="00593CBD"/>
    <w:rsid w:val="005940E8"/>
    <w:rsid w:val="00594B3C"/>
    <w:rsid w:val="00594F84"/>
    <w:rsid w:val="00595499"/>
    <w:rsid w:val="00595EDE"/>
    <w:rsid w:val="00596F95"/>
    <w:rsid w:val="005A100A"/>
    <w:rsid w:val="005A218A"/>
    <w:rsid w:val="005A219D"/>
    <w:rsid w:val="005A298D"/>
    <w:rsid w:val="005A2BBF"/>
    <w:rsid w:val="005A4B17"/>
    <w:rsid w:val="005A4E53"/>
    <w:rsid w:val="005A7956"/>
    <w:rsid w:val="005B171B"/>
    <w:rsid w:val="005B32DE"/>
    <w:rsid w:val="005B4E36"/>
    <w:rsid w:val="005B7D39"/>
    <w:rsid w:val="005C2A0D"/>
    <w:rsid w:val="005C3313"/>
    <w:rsid w:val="005C5031"/>
    <w:rsid w:val="005C70BB"/>
    <w:rsid w:val="005C7336"/>
    <w:rsid w:val="005D03D6"/>
    <w:rsid w:val="005D0DBC"/>
    <w:rsid w:val="005D151A"/>
    <w:rsid w:val="005D4960"/>
    <w:rsid w:val="005D5753"/>
    <w:rsid w:val="005E1EC2"/>
    <w:rsid w:val="005E2646"/>
    <w:rsid w:val="005E2A38"/>
    <w:rsid w:val="005E470B"/>
    <w:rsid w:val="005E5789"/>
    <w:rsid w:val="005E6934"/>
    <w:rsid w:val="005E6C43"/>
    <w:rsid w:val="005E7D04"/>
    <w:rsid w:val="005F1F4C"/>
    <w:rsid w:val="005F279E"/>
    <w:rsid w:val="005F28C5"/>
    <w:rsid w:val="0060035C"/>
    <w:rsid w:val="00600995"/>
    <w:rsid w:val="0060296F"/>
    <w:rsid w:val="00602F5D"/>
    <w:rsid w:val="0060515B"/>
    <w:rsid w:val="0060750B"/>
    <w:rsid w:val="006102D4"/>
    <w:rsid w:val="00614368"/>
    <w:rsid w:val="00620330"/>
    <w:rsid w:val="006210AD"/>
    <w:rsid w:val="00625091"/>
    <w:rsid w:val="00625203"/>
    <w:rsid w:val="006264BA"/>
    <w:rsid w:val="00626CA5"/>
    <w:rsid w:val="00632776"/>
    <w:rsid w:val="006344D2"/>
    <w:rsid w:val="00635C38"/>
    <w:rsid w:val="00636AEE"/>
    <w:rsid w:val="00636FB1"/>
    <w:rsid w:val="00637E89"/>
    <w:rsid w:val="00642728"/>
    <w:rsid w:val="00646494"/>
    <w:rsid w:val="00646998"/>
    <w:rsid w:val="0065172C"/>
    <w:rsid w:val="00651786"/>
    <w:rsid w:val="00652953"/>
    <w:rsid w:val="00653001"/>
    <w:rsid w:val="00653346"/>
    <w:rsid w:val="006545E8"/>
    <w:rsid w:val="006603F8"/>
    <w:rsid w:val="006607BF"/>
    <w:rsid w:val="00660991"/>
    <w:rsid w:val="00660CCB"/>
    <w:rsid w:val="006625B2"/>
    <w:rsid w:val="00662F62"/>
    <w:rsid w:val="00663C09"/>
    <w:rsid w:val="00665D74"/>
    <w:rsid w:val="00673DD7"/>
    <w:rsid w:val="00676926"/>
    <w:rsid w:val="00680945"/>
    <w:rsid w:val="0068237B"/>
    <w:rsid w:val="00683430"/>
    <w:rsid w:val="00687904"/>
    <w:rsid w:val="0069028B"/>
    <w:rsid w:val="00691210"/>
    <w:rsid w:val="006960E1"/>
    <w:rsid w:val="006965D8"/>
    <w:rsid w:val="00696987"/>
    <w:rsid w:val="006A08D7"/>
    <w:rsid w:val="006A0AC3"/>
    <w:rsid w:val="006A2DE1"/>
    <w:rsid w:val="006A2E4E"/>
    <w:rsid w:val="006A62B3"/>
    <w:rsid w:val="006A6DB3"/>
    <w:rsid w:val="006A73DC"/>
    <w:rsid w:val="006B3893"/>
    <w:rsid w:val="006B45DF"/>
    <w:rsid w:val="006B4E41"/>
    <w:rsid w:val="006B639B"/>
    <w:rsid w:val="006C0898"/>
    <w:rsid w:val="006C153B"/>
    <w:rsid w:val="006C34DA"/>
    <w:rsid w:val="006C3FE2"/>
    <w:rsid w:val="006C4F9C"/>
    <w:rsid w:val="006C531C"/>
    <w:rsid w:val="006C60CA"/>
    <w:rsid w:val="006C644F"/>
    <w:rsid w:val="006C65D5"/>
    <w:rsid w:val="006D00D7"/>
    <w:rsid w:val="006D0267"/>
    <w:rsid w:val="006D42CE"/>
    <w:rsid w:val="006D515E"/>
    <w:rsid w:val="006D7A98"/>
    <w:rsid w:val="006E0B7C"/>
    <w:rsid w:val="006E21A0"/>
    <w:rsid w:val="006E2BD8"/>
    <w:rsid w:val="006E36D7"/>
    <w:rsid w:val="006E533A"/>
    <w:rsid w:val="006F0270"/>
    <w:rsid w:val="006F14F5"/>
    <w:rsid w:val="006F3E42"/>
    <w:rsid w:val="006F460F"/>
    <w:rsid w:val="006F4F2F"/>
    <w:rsid w:val="006F5E01"/>
    <w:rsid w:val="006F7BB5"/>
    <w:rsid w:val="006F7E94"/>
    <w:rsid w:val="00701807"/>
    <w:rsid w:val="00702641"/>
    <w:rsid w:val="007029D9"/>
    <w:rsid w:val="00702DCB"/>
    <w:rsid w:val="007040EE"/>
    <w:rsid w:val="007048CA"/>
    <w:rsid w:val="007051B8"/>
    <w:rsid w:val="00706CB0"/>
    <w:rsid w:val="00706FA1"/>
    <w:rsid w:val="00706FEF"/>
    <w:rsid w:val="007117CA"/>
    <w:rsid w:val="00712C67"/>
    <w:rsid w:val="00713278"/>
    <w:rsid w:val="00713603"/>
    <w:rsid w:val="00713D7B"/>
    <w:rsid w:val="007149BF"/>
    <w:rsid w:val="0071620B"/>
    <w:rsid w:val="00721A14"/>
    <w:rsid w:val="00723207"/>
    <w:rsid w:val="007232F7"/>
    <w:rsid w:val="00724D7B"/>
    <w:rsid w:val="007275EB"/>
    <w:rsid w:val="0073066E"/>
    <w:rsid w:val="00732180"/>
    <w:rsid w:val="00732646"/>
    <w:rsid w:val="007340F2"/>
    <w:rsid w:val="00735FA3"/>
    <w:rsid w:val="00736A9C"/>
    <w:rsid w:val="00736C1D"/>
    <w:rsid w:val="00737944"/>
    <w:rsid w:val="0074266A"/>
    <w:rsid w:val="0074301A"/>
    <w:rsid w:val="00743752"/>
    <w:rsid w:val="00743A97"/>
    <w:rsid w:val="00746515"/>
    <w:rsid w:val="00747216"/>
    <w:rsid w:val="007561F5"/>
    <w:rsid w:val="00756D53"/>
    <w:rsid w:val="00770357"/>
    <w:rsid w:val="007706FB"/>
    <w:rsid w:val="00771D6D"/>
    <w:rsid w:val="0077286E"/>
    <w:rsid w:val="00774699"/>
    <w:rsid w:val="0077555B"/>
    <w:rsid w:val="007762C7"/>
    <w:rsid w:val="007770EB"/>
    <w:rsid w:val="00782AD8"/>
    <w:rsid w:val="00783758"/>
    <w:rsid w:val="00784729"/>
    <w:rsid w:val="00784E28"/>
    <w:rsid w:val="00794EF9"/>
    <w:rsid w:val="007952F5"/>
    <w:rsid w:val="00796770"/>
    <w:rsid w:val="007977BD"/>
    <w:rsid w:val="007A03B7"/>
    <w:rsid w:val="007A11C9"/>
    <w:rsid w:val="007A14CB"/>
    <w:rsid w:val="007A3930"/>
    <w:rsid w:val="007A4C34"/>
    <w:rsid w:val="007B10A2"/>
    <w:rsid w:val="007B213B"/>
    <w:rsid w:val="007B2305"/>
    <w:rsid w:val="007B3683"/>
    <w:rsid w:val="007B3E64"/>
    <w:rsid w:val="007B4E65"/>
    <w:rsid w:val="007B63A2"/>
    <w:rsid w:val="007B74EF"/>
    <w:rsid w:val="007C08CF"/>
    <w:rsid w:val="007C0F40"/>
    <w:rsid w:val="007C16D7"/>
    <w:rsid w:val="007C328E"/>
    <w:rsid w:val="007C32F3"/>
    <w:rsid w:val="007C3FC5"/>
    <w:rsid w:val="007C50B0"/>
    <w:rsid w:val="007C5DB2"/>
    <w:rsid w:val="007C681E"/>
    <w:rsid w:val="007C7B3E"/>
    <w:rsid w:val="007D3EA3"/>
    <w:rsid w:val="007D4750"/>
    <w:rsid w:val="007D4EC9"/>
    <w:rsid w:val="007E03D3"/>
    <w:rsid w:val="007E077F"/>
    <w:rsid w:val="007E0BFD"/>
    <w:rsid w:val="007E11E6"/>
    <w:rsid w:val="007E1FB9"/>
    <w:rsid w:val="007E3797"/>
    <w:rsid w:val="007E59D5"/>
    <w:rsid w:val="007E5D1A"/>
    <w:rsid w:val="007E6B10"/>
    <w:rsid w:val="007F1885"/>
    <w:rsid w:val="007F1DD3"/>
    <w:rsid w:val="007F48FA"/>
    <w:rsid w:val="007F59B3"/>
    <w:rsid w:val="00800D46"/>
    <w:rsid w:val="00801F58"/>
    <w:rsid w:val="008038BE"/>
    <w:rsid w:val="00805089"/>
    <w:rsid w:val="00805227"/>
    <w:rsid w:val="00805F65"/>
    <w:rsid w:val="00806477"/>
    <w:rsid w:val="0080678C"/>
    <w:rsid w:val="008115F7"/>
    <w:rsid w:val="00813604"/>
    <w:rsid w:val="00813C26"/>
    <w:rsid w:val="00813CDE"/>
    <w:rsid w:val="008146D0"/>
    <w:rsid w:val="008156CD"/>
    <w:rsid w:val="00815C14"/>
    <w:rsid w:val="008167EF"/>
    <w:rsid w:val="00820955"/>
    <w:rsid w:val="008236CF"/>
    <w:rsid w:val="00840535"/>
    <w:rsid w:val="00841BD0"/>
    <w:rsid w:val="0084319E"/>
    <w:rsid w:val="008438BB"/>
    <w:rsid w:val="00844CC8"/>
    <w:rsid w:val="00845560"/>
    <w:rsid w:val="008455E9"/>
    <w:rsid w:val="00845FA0"/>
    <w:rsid w:val="008463B6"/>
    <w:rsid w:val="008468FA"/>
    <w:rsid w:val="00850595"/>
    <w:rsid w:val="0085104A"/>
    <w:rsid w:val="008541C8"/>
    <w:rsid w:val="00861087"/>
    <w:rsid w:val="00862E04"/>
    <w:rsid w:val="00866382"/>
    <w:rsid w:val="008706D0"/>
    <w:rsid w:val="00871948"/>
    <w:rsid w:val="008723FF"/>
    <w:rsid w:val="008725DE"/>
    <w:rsid w:val="0087374C"/>
    <w:rsid w:val="00873CB5"/>
    <w:rsid w:val="00874EAC"/>
    <w:rsid w:val="00876897"/>
    <w:rsid w:val="00876B16"/>
    <w:rsid w:val="008830D6"/>
    <w:rsid w:val="0089061D"/>
    <w:rsid w:val="00892534"/>
    <w:rsid w:val="00895819"/>
    <w:rsid w:val="00896BD1"/>
    <w:rsid w:val="008971A2"/>
    <w:rsid w:val="008A2C85"/>
    <w:rsid w:val="008A631A"/>
    <w:rsid w:val="008A6EBB"/>
    <w:rsid w:val="008A757E"/>
    <w:rsid w:val="008B1128"/>
    <w:rsid w:val="008B1756"/>
    <w:rsid w:val="008B1A26"/>
    <w:rsid w:val="008B281E"/>
    <w:rsid w:val="008B2A62"/>
    <w:rsid w:val="008B3474"/>
    <w:rsid w:val="008B57E9"/>
    <w:rsid w:val="008B659B"/>
    <w:rsid w:val="008C5910"/>
    <w:rsid w:val="008C7268"/>
    <w:rsid w:val="008D0BC1"/>
    <w:rsid w:val="008D3AB0"/>
    <w:rsid w:val="008D5B75"/>
    <w:rsid w:val="008D5CD0"/>
    <w:rsid w:val="008D61B0"/>
    <w:rsid w:val="008E0941"/>
    <w:rsid w:val="008E188F"/>
    <w:rsid w:val="008E1F5F"/>
    <w:rsid w:val="008E376F"/>
    <w:rsid w:val="008E3DA0"/>
    <w:rsid w:val="008E3F94"/>
    <w:rsid w:val="008E4C7C"/>
    <w:rsid w:val="008E6EE3"/>
    <w:rsid w:val="008E798D"/>
    <w:rsid w:val="008F14CB"/>
    <w:rsid w:val="008F4885"/>
    <w:rsid w:val="008F4977"/>
    <w:rsid w:val="00900379"/>
    <w:rsid w:val="00901229"/>
    <w:rsid w:val="009060DC"/>
    <w:rsid w:val="00911084"/>
    <w:rsid w:val="0091387B"/>
    <w:rsid w:val="0091528D"/>
    <w:rsid w:val="00917393"/>
    <w:rsid w:val="009176E3"/>
    <w:rsid w:val="00917D51"/>
    <w:rsid w:val="00921254"/>
    <w:rsid w:val="0092169D"/>
    <w:rsid w:val="00921EDB"/>
    <w:rsid w:val="009236EE"/>
    <w:rsid w:val="009318B1"/>
    <w:rsid w:val="00931A02"/>
    <w:rsid w:val="00931D7F"/>
    <w:rsid w:val="00932CCF"/>
    <w:rsid w:val="0093530A"/>
    <w:rsid w:val="00937681"/>
    <w:rsid w:val="00937722"/>
    <w:rsid w:val="00944127"/>
    <w:rsid w:val="0094558E"/>
    <w:rsid w:val="009472C0"/>
    <w:rsid w:val="0095005E"/>
    <w:rsid w:val="00952192"/>
    <w:rsid w:val="009539C8"/>
    <w:rsid w:val="0095469A"/>
    <w:rsid w:val="00955413"/>
    <w:rsid w:val="00960E1A"/>
    <w:rsid w:val="0096108C"/>
    <w:rsid w:val="009624EE"/>
    <w:rsid w:val="00962F54"/>
    <w:rsid w:val="00963449"/>
    <w:rsid w:val="00963DFC"/>
    <w:rsid w:val="009644C0"/>
    <w:rsid w:val="009658DF"/>
    <w:rsid w:val="0096730C"/>
    <w:rsid w:val="0096755F"/>
    <w:rsid w:val="009675FF"/>
    <w:rsid w:val="009713C6"/>
    <w:rsid w:val="00972CDD"/>
    <w:rsid w:val="00973AE8"/>
    <w:rsid w:val="00975184"/>
    <w:rsid w:val="0097679D"/>
    <w:rsid w:val="00976A2E"/>
    <w:rsid w:val="00977A8E"/>
    <w:rsid w:val="00980242"/>
    <w:rsid w:val="0098065C"/>
    <w:rsid w:val="00981220"/>
    <w:rsid w:val="009834BA"/>
    <w:rsid w:val="00990ABE"/>
    <w:rsid w:val="00990C31"/>
    <w:rsid w:val="00993153"/>
    <w:rsid w:val="00993A09"/>
    <w:rsid w:val="009959E7"/>
    <w:rsid w:val="00996256"/>
    <w:rsid w:val="0099730C"/>
    <w:rsid w:val="00997E7E"/>
    <w:rsid w:val="009A174B"/>
    <w:rsid w:val="009A3C9E"/>
    <w:rsid w:val="009A57AE"/>
    <w:rsid w:val="009A7622"/>
    <w:rsid w:val="009B2886"/>
    <w:rsid w:val="009B5930"/>
    <w:rsid w:val="009B5C31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5B66"/>
    <w:rsid w:val="009C690D"/>
    <w:rsid w:val="009C7571"/>
    <w:rsid w:val="009D00B1"/>
    <w:rsid w:val="009D0FFA"/>
    <w:rsid w:val="009D168A"/>
    <w:rsid w:val="009D47F1"/>
    <w:rsid w:val="009D4814"/>
    <w:rsid w:val="009D53FD"/>
    <w:rsid w:val="009D690E"/>
    <w:rsid w:val="009E0B12"/>
    <w:rsid w:val="009E0D01"/>
    <w:rsid w:val="009E1E73"/>
    <w:rsid w:val="009E4A98"/>
    <w:rsid w:val="009E685F"/>
    <w:rsid w:val="009E7482"/>
    <w:rsid w:val="009F2CB9"/>
    <w:rsid w:val="009F3B51"/>
    <w:rsid w:val="009F47A9"/>
    <w:rsid w:val="009F5FFE"/>
    <w:rsid w:val="009F6278"/>
    <w:rsid w:val="009F7006"/>
    <w:rsid w:val="00A000CF"/>
    <w:rsid w:val="00A01003"/>
    <w:rsid w:val="00A03920"/>
    <w:rsid w:val="00A05E71"/>
    <w:rsid w:val="00A061B3"/>
    <w:rsid w:val="00A07BAD"/>
    <w:rsid w:val="00A07FB7"/>
    <w:rsid w:val="00A1190F"/>
    <w:rsid w:val="00A127F4"/>
    <w:rsid w:val="00A128E2"/>
    <w:rsid w:val="00A13378"/>
    <w:rsid w:val="00A1402A"/>
    <w:rsid w:val="00A14A9A"/>
    <w:rsid w:val="00A15B98"/>
    <w:rsid w:val="00A17B89"/>
    <w:rsid w:val="00A20C69"/>
    <w:rsid w:val="00A21EA5"/>
    <w:rsid w:val="00A22E18"/>
    <w:rsid w:val="00A242E1"/>
    <w:rsid w:val="00A24356"/>
    <w:rsid w:val="00A246ED"/>
    <w:rsid w:val="00A24EBA"/>
    <w:rsid w:val="00A251CA"/>
    <w:rsid w:val="00A262EB"/>
    <w:rsid w:val="00A32A22"/>
    <w:rsid w:val="00A36880"/>
    <w:rsid w:val="00A36F46"/>
    <w:rsid w:val="00A4405E"/>
    <w:rsid w:val="00A44EC8"/>
    <w:rsid w:val="00A44FD2"/>
    <w:rsid w:val="00A45FF9"/>
    <w:rsid w:val="00A46A0B"/>
    <w:rsid w:val="00A46ECD"/>
    <w:rsid w:val="00A471EC"/>
    <w:rsid w:val="00A509A9"/>
    <w:rsid w:val="00A51109"/>
    <w:rsid w:val="00A54A85"/>
    <w:rsid w:val="00A619B6"/>
    <w:rsid w:val="00A63FB1"/>
    <w:rsid w:val="00A64DBC"/>
    <w:rsid w:val="00A64FD1"/>
    <w:rsid w:val="00A66581"/>
    <w:rsid w:val="00A66A9A"/>
    <w:rsid w:val="00A67CFD"/>
    <w:rsid w:val="00A7191A"/>
    <w:rsid w:val="00A71DCE"/>
    <w:rsid w:val="00A7326A"/>
    <w:rsid w:val="00A745EB"/>
    <w:rsid w:val="00A7491D"/>
    <w:rsid w:val="00A74A39"/>
    <w:rsid w:val="00A753F2"/>
    <w:rsid w:val="00A75446"/>
    <w:rsid w:val="00A75835"/>
    <w:rsid w:val="00A76017"/>
    <w:rsid w:val="00A77F03"/>
    <w:rsid w:val="00A77FFB"/>
    <w:rsid w:val="00A83149"/>
    <w:rsid w:val="00A83E1E"/>
    <w:rsid w:val="00A87936"/>
    <w:rsid w:val="00A9142D"/>
    <w:rsid w:val="00A9305E"/>
    <w:rsid w:val="00A97903"/>
    <w:rsid w:val="00AA0E98"/>
    <w:rsid w:val="00AA5200"/>
    <w:rsid w:val="00AA576F"/>
    <w:rsid w:val="00AB2498"/>
    <w:rsid w:val="00AB5CFA"/>
    <w:rsid w:val="00AC1331"/>
    <w:rsid w:val="00AC13CE"/>
    <w:rsid w:val="00AC176E"/>
    <w:rsid w:val="00AC1A44"/>
    <w:rsid w:val="00AC5675"/>
    <w:rsid w:val="00AC59C1"/>
    <w:rsid w:val="00AC666B"/>
    <w:rsid w:val="00AC7141"/>
    <w:rsid w:val="00AC7BE5"/>
    <w:rsid w:val="00AD0E76"/>
    <w:rsid w:val="00AD237D"/>
    <w:rsid w:val="00AD4524"/>
    <w:rsid w:val="00AD7B4C"/>
    <w:rsid w:val="00AD7E4C"/>
    <w:rsid w:val="00AE143E"/>
    <w:rsid w:val="00AE171E"/>
    <w:rsid w:val="00AE3907"/>
    <w:rsid w:val="00AE4B95"/>
    <w:rsid w:val="00AE56E9"/>
    <w:rsid w:val="00AE594D"/>
    <w:rsid w:val="00AE6015"/>
    <w:rsid w:val="00AE6C3C"/>
    <w:rsid w:val="00AE6CF1"/>
    <w:rsid w:val="00AF0A45"/>
    <w:rsid w:val="00AF2715"/>
    <w:rsid w:val="00AF5F07"/>
    <w:rsid w:val="00AF688C"/>
    <w:rsid w:val="00AF6AAD"/>
    <w:rsid w:val="00B0372C"/>
    <w:rsid w:val="00B04233"/>
    <w:rsid w:val="00B04829"/>
    <w:rsid w:val="00B122B5"/>
    <w:rsid w:val="00B1373C"/>
    <w:rsid w:val="00B139F0"/>
    <w:rsid w:val="00B13E76"/>
    <w:rsid w:val="00B15BB1"/>
    <w:rsid w:val="00B21FE3"/>
    <w:rsid w:val="00B24EF4"/>
    <w:rsid w:val="00B255D9"/>
    <w:rsid w:val="00B2613A"/>
    <w:rsid w:val="00B277D4"/>
    <w:rsid w:val="00B313FE"/>
    <w:rsid w:val="00B318A5"/>
    <w:rsid w:val="00B322C7"/>
    <w:rsid w:val="00B33E52"/>
    <w:rsid w:val="00B34EFA"/>
    <w:rsid w:val="00B42B2F"/>
    <w:rsid w:val="00B43059"/>
    <w:rsid w:val="00B43635"/>
    <w:rsid w:val="00B43A0E"/>
    <w:rsid w:val="00B47AA9"/>
    <w:rsid w:val="00B51563"/>
    <w:rsid w:val="00B547F8"/>
    <w:rsid w:val="00B54A48"/>
    <w:rsid w:val="00B56177"/>
    <w:rsid w:val="00B5692E"/>
    <w:rsid w:val="00B56DF2"/>
    <w:rsid w:val="00B56EB9"/>
    <w:rsid w:val="00B578BD"/>
    <w:rsid w:val="00B60E0D"/>
    <w:rsid w:val="00B622BC"/>
    <w:rsid w:val="00B65EA6"/>
    <w:rsid w:val="00B66B1F"/>
    <w:rsid w:val="00B72D4F"/>
    <w:rsid w:val="00B72FCC"/>
    <w:rsid w:val="00B74175"/>
    <w:rsid w:val="00B74D32"/>
    <w:rsid w:val="00B75CC6"/>
    <w:rsid w:val="00B766C4"/>
    <w:rsid w:val="00B77DB7"/>
    <w:rsid w:val="00B8246E"/>
    <w:rsid w:val="00B82AD2"/>
    <w:rsid w:val="00B833DA"/>
    <w:rsid w:val="00B845F1"/>
    <w:rsid w:val="00B8554D"/>
    <w:rsid w:val="00B86806"/>
    <w:rsid w:val="00B902D2"/>
    <w:rsid w:val="00B90855"/>
    <w:rsid w:val="00B909FB"/>
    <w:rsid w:val="00B90A33"/>
    <w:rsid w:val="00B91DD6"/>
    <w:rsid w:val="00B94AEA"/>
    <w:rsid w:val="00B95C57"/>
    <w:rsid w:val="00B97261"/>
    <w:rsid w:val="00BA1DFC"/>
    <w:rsid w:val="00BA55E1"/>
    <w:rsid w:val="00BA675C"/>
    <w:rsid w:val="00BB1701"/>
    <w:rsid w:val="00BB5036"/>
    <w:rsid w:val="00BB7B9F"/>
    <w:rsid w:val="00BC032F"/>
    <w:rsid w:val="00BC0920"/>
    <w:rsid w:val="00BC207D"/>
    <w:rsid w:val="00BC3C72"/>
    <w:rsid w:val="00BC3D60"/>
    <w:rsid w:val="00BC42A9"/>
    <w:rsid w:val="00BC709D"/>
    <w:rsid w:val="00BC75A1"/>
    <w:rsid w:val="00BC7F82"/>
    <w:rsid w:val="00BD04F0"/>
    <w:rsid w:val="00BD0C16"/>
    <w:rsid w:val="00BD1423"/>
    <w:rsid w:val="00BD2676"/>
    <w:rsid w:val="00BD384F"/>
    <w:rsid w:val="00BD41F1"/>
    <w:rsid w:val="00BD5C81"/>
    <w:rsid w:val="00BD6491"/>
    <w:rsid w:val="00BD6702"/>
    <w:rsid w:val="00BD696D"/>
    <w:rsid w:val="00BD6C9D"/>
    <w:rsid w:val="00BD721F"/>
    <w:rsid w:val="00BE08E7"/>
    <w:rsid w:val="00BE1069"/>
    <w:rsid w:val="00BE730C"/>
    <w:rsid w:val="00BF002D"/>
    <w:rsid w:val="00BF2C14"/>
    <w:rsid w:val="00BF4564"/>
    <w:rsid w:val="00BF6D4C"/>
    <w:rsid w:val="00C00C69"/>
    <w:rsid w:val="00C01D6A"/>
    <w:rsid w:val="00C022A0"/>
    <w:rsid w:val="00C029A2"/>
    <w:rsid w:val="00C050C6"/>
    <w:rsid w:val="00C050DE"/>
    <w:rsid w:val="00C05C22"/>
    <w:rsid w:val="00C07020"/>
    <w:rsid w:val="00C07DA4"/>
    <w:rsid w:val="00C10625"/>
    <w:rsid w:val="00C1102A"/>
    <w:rsid w:val="00C12101"/>
    <w:rsid w:val="00C135F0"/>
    <w:rsid w:val="00C21C56"/>
    <w:rsid w:val="00C2595C"/>
    <w:rsid w:val="00C313C7"/>
    <w:rsid w:val="00C317CB"/>
    <w:rsid w:val="00C340C2"/>
    <w:rsid w:val="00C346A5"/>
    <w:rsid w:val="00C35113"/>
    <w:rsid w:val="00C36FA4"/>
    <w:rsid w:val="00C41CD8"/>
    <w:rsid w:val="00C457FD"/>
    <w:rsid w:val="00C45AD3"/>
    <w:rsid w:val="00C461A1"/>
    <w:rsid w:val="00C46392"/>
    <w:rsid w:val="00C50394"/>
    <w:rsid w:val="00C50FA6"/>
    <w:rsid w:val="00C51871"/>
    <w:rsid w:val="00C52394"/>
    <w:rsid w:val="00C55842"/>
    <w:rsid w:val="00C609D3"/>
    <w:rsid w:val="00C6111A"/>
    <w:rsid w:val="00C625DC"/>
    <w:rsid w:val="00C62CC4"/>
    <w:rsid w:val="00C63C2E"/>
    <w:rsid w:val="00C64871"/>
    <w:rsid w:val="00C673CC"/>
    <w:rsid w:val="00C6753B"/>
    <w:rsid w:val="00C721DE"/>
    <w:rsid w:val="00C7549F"/>
    <w:rsid w:val="00C7631E"/>
    <w:rsid w:val="00C77853"/>
    <w:rsid w:val="00C77E4C"/>
    <w:rsid w:val="00C80418"/>
    <w:rsid w:val="00C8180A"/>
    <w:rsid w:val="00C854AB"/>
    <w:rsid w:val="00C90A1A"/>
    <w:rsid w:val="00C9260C"/>
    <w:rsid w:val="00C92C60"/>
    <w:rsid w:val="00C95988"/>
    <w:rsid w:val="00C97043"/>
    <w:rsid w:val="00CA4CA4"/>
    <w:rsid w:val="00CA72C6"/>
    <w:rsid w:val="00CB4C31"/>
    <w:rsid w:val="00CB52B6"/>
    <w:rsid w:val="00CB6584"/>
    <w:rsid w:val="00CC064A"/>
    <w:rsid w:val="00CC1F2A"/>
    <w:rsid w:val="00CC355B"/>
    <w:rsid w:val="00CC7AB3"/>
    <w:rsid w:val="00CC7C9B"/>
    <w:rsid w:val="00CD0029"/>
    <w:rsid w:val="00CD0E1F"/>
    <w:rsid w:val="00CD4435"/>
    <w:rsid w:val="00CD575B"/>
    <w:rsid w:val="00CD6F20"/>
    <w:rsid w:val="00CE3B26"/>
    <w:rsid w:val="00CE4B4E"/>
    <w:rsid w:val="00CE7A85"/>
    <w:rsid w:val="00CE7F92"/>
    <w:rsid w:val="00CF03A8"/>
    <w:rsid w:val="00CF07DB"/>
    <w:rsid w:val="00CF1BE2"/>
    <w:rsid w:val="00CF3213"/>
    <w:rsid w:val="00CF3A6F"/>
    <w:rsid w:val="00CF49EE"/>
    <w:rsid w:val="00CF524C"/>
    <w:rsid w:val="00CF6C84"/>
    <w:rsid w:val="00CF7D5C"/>
    <w:rsid w:val="00D00067"/>
    <w:rsid w:val="00D01B98"/>
    <w:rsid w:val="00D02A29"/>
    <w:rsid w:val="00D02F78"/>
    <w:rsid w:val="00D05FC1"/>
    <w:rsid w:val="00D0784C"/>
    <w:rsid w:val="00D07B23"/>
    <w:rsid w:val="00D107D9"/>
    <w:rsid w:val="00D12E2D"/>
    <w:rsid w:val="00D14A36"/>
    <w:rsid w:val="00D15C83"/>
    <w:rsid w:val="00D16A51"/>
    <w:rsid w:val="00D21289"/>
    <w:rsid w:val="00D221A3"/>
    <w:rsid w:val="00D244AB"/>
    <w:rsid w:val="00D24E04"/>
    <w:rsid w:val="00D27FAA"/>
    <w:rsid w:val="00D31149"/>
    <w:rsid w:val="00D337CF"/>
    <w:rsid w:val="00D338AB"/>
    <w:rsid w:val="00D33A20"/>
    <w:rsid w:val="00D370A6"/>
    <w:rsid w:val="00D37B45"/>
    <w:rsid w:val="00D37E66"/>
    <w:rsid w:val="00D4053B"/>
    <w:rsid w:val="00D410F5"/>
    <w:rsid w:val="00D41FEE"/>
    <w:rsid w:val="00D42257"/>
    <w:rsid w:val="00D4284D"/>
    <w:rsid w:val="00D44B6E"/>
    <w:rsid w:val="00D44BA6"/>
    <w:rsid w:val="00D45752"/>
    <w:rsid w:val="00D46A91"/>
    <w:rsid w:val="00D531E0"/>
    <w:rsid w:val="00D53664"/>
    <w:rsid w:val="00D55F6B"/>
    <w:rsid w:val="00D5662E"/>
    <w:rsid w:val="00D5697C"/>
    <w:rsid w:val="00D57848"/>
    <w:rsid w:val="00D60E5E"/>
    <w:rsid w:val="00D60FF5"/>
    <w:rsid w:val="00D613C9"/>
    <w:rsid w:val="00D61790"/>
    <w:rsid w:val="00D6184E"/>
    <w:rsid w:val="00D6271C"/>
    <w:rsid w:val="00D62990"/>
    <w:rsid w:val="00D65142"/>
    <w:rsid w:val="00D65E51"/>
    <w:rsid w:val="00D672AF"/>
    <w:rsid w:val="00D67AD9"/>
    <w:rsid w:val="00D67AE6"/>
    <w:rsid w:val="00D71312"/>
    <w:rsid w:val="00D7294D"/>
    <w:rsid w:val="00D73B28"/>
    <w:rsid w:val="00D73DDD"/>
    <w:rsid w:val="00D76D67"/>
    <w:rsid w:val="00D76F7E"/>
    <w:rsid w:val="00D77543"/>
    <w:rsid w:val="00D775AD"/>
    <w:rsid w:val="00D824A8"/>
    <w:rsid w:val="00D83400"/>
    <w:rsid w:val="00D83D60"/>
    <w:rsid w:val="00D871CA"/>
    <w:rsid w:val="00D900D7"/>
    <w:rsid w:val="00D90333"/>
    <w:rsid w:val="00D91386"/>
    <w:rsid w:val="00D91A75"/>
    <w:rsid w:val="00D939AC"/>
    <w:rsid w:val="00D96FFE"/>
    <w:rsid w:val="00D97686"/>
    <w:rsid w:val="00DA0BB8"/>
    <w:rsid w:val="00DA26CD"/>
    <w:rsid w:val="00DA5B67"/>
    <w:rsid w:val="00DA7B30"/>
    <w:rsid w:val="00DB170E"/>
    <w:rsid w:val="00DB3333"/>
    <w:rsid w:val="00DB46E1"/>
    <w:rsid w:val="00DB5405"/>
    <w:rsid w:val="00DB5611"/>
    <w:rsid w:val="00DB566D"/>
    <w:rsid w:val="00DC0F54"/>
    <w:rsid w:val="00DC2C58"/>
    <w:rsid w:val="00DC3BA4"/>
    <w:rsid w:val="00DC41E7"/>
    <w:rsid w:val="00DC5327"/>
    <w:rsid w:val="00DC6568"/>
    <w:rsid w:val="00DC6C52"/>
    <w:rsid w:val="00DC6F6A"/>
    <w:rsid w:val="00DD0794"/>
    <w:rsid w:val="00DD0E5C"/>
    <w:rsid w:val="00DD199D"/>
    <w:rsid w:val="00DD314F"/>
    <w:rsid w:val="00DD405B"/>
    <w:rsid w:val="00DD54E7"/>
    <w:rsid w:val="00DD6079"/>
    <w:rsid w:val="00DD6E2C"/>
    <w:rsid w:val="00DE2A74"/>
    <w:rsid w:val="00DE3138"/>
    <w:rsid w:val="00DE567A"/>
    <w:rsid w:val="00DE61DB"/>
    <w:rsid w:val="00DE69AA"/>
    <w:rsid w:val="00DE7D5B"/>
    <w:rsid w:val="00DE7DB3"/>
    <w:rsid w:val="00DF345B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05B95"/>
    <w:rsid w:val="00E12CAB"/>
    <w:rsid w:val="00E14263"/>
    <w:rsid w:val="00E15818"/>
    <w:rsid w:val="00E20D54"/>
    <w:rsid w:val="00E2365E"/>
    <w:rsid w:val="00E23874"/>
    <w:rsid w:val="00E3026C"/>
    <w:rsid w:val="00E307A1"/>
    <w:rsid w:val="00E3238C"/>
    <w:rsid w:val="00E325A1"/>
    <w:rsid w:val="00E32E37"/>
    <w:rsid w:val="00E33514"/>
    <w:rsid w:val="00E34C7F"/>
    <w:rsid w:val="00E351E3"/>
    <w:rsid w:val="00E375CA"/>
    <w:rsid w:val="00E37C42"/>
    <w:rsid w:val="00E41ABC"/>
    <w:rsid w:val="00E45872"/>
    <w:rsid w:val="00E46BF2"/>
    <w:rsid w:val="00E51A55"/>
    <w:rsid w:val="00E51DC2"/>
    <w:rsid w:val="00E53048"/>
    <w:rsid w:val="00E57E0E"/>
    <w:rsid w:val="00E61767"/>
    <w:rsid w:val="00E634E6"/>
    <w:rsid w:val="00E638E6"/>
    <w:rsid w:val="00E65B64"/>
    <w:rsid w:val="00E65D1E"/>
    <w:rsid w:val="00E668A7"/>
    <w:rsid w:val="00E668C8"/>
    <w:rsid w:val="00E70803"/>
    <w:rsid w:val="00E74550"/>
    <w:rsid w:val="00E745A8"/>
    <w:rsid w:val="00E766B1"/>
    <w:rsid w:val="00E77333"/>
    <w:rsid w:val="00E826CB"/>
    <w:rsid w:val="00E85A93"/>
    <w:rsid w:val="00E85C92"/>
    <w:rsid w:val="00E9048D"/>
    <w:rsid w:val="00E91AE1"/>
    <w:rsid w:val="00E92AE8"/>
    <w:rsid w:val="00E9319F"/>
    <w:rsid w:val="00E97A11"/>
    <w:rsid w:val="00EA06AA"/>
    <w:rsid w:val="00EA17A4"/>
    <w:rsid w:val="00EA5299"/>
    <w:rsid w:val="00EA565D"/>
    <w:rsid w:val="00EA5BA8"/>
    <w:rsid w:val="00EA7164"/>
    <w:rsid w:val="00EA7F5C"/>
    <w:rsid w:val="00EB31DF"/>
    <w:rsid w:val="00EB44A9"/>
    <w:rsid w:val="00EB6135"/>
    <w:rsid w:val="00EB6972"/>
    <w:rsid w:val="00EC12B9"/>
    <w:rsid w:val="00EC1D27"/>
    <w:rsid w:val="00EC26BD"/>
    <w:rsid w:val="00EC3917"/>
    <w:rsid w:val="00EC4FB9"/>
    <w:rsid w:val="00EC7B21"/>
    <w:rsid w:val="00ED01F8"/>
    <w:rsid w:val="00ED1BAC"/>
    <w:rsid w:val="00ED2A3F"/>
    <w:rsid w:val="00ED3382"/>
    <w:rsid w:val="00ED388B"/>
    <w:rsid w:val="00ED41D4"/>
    <w:rsid w:val="00ED5B6F"/>
    <w:rsid w:val="00ED5DFC"/>
    <w:rsid w:val="00ED61AB"/>
    <w:rsid w:val="00ED7C13"/>
    <w:rsid w:val="00EE19C4"/>
    <w:rsid w:val="00EE40E5"/>
    <w:rsid w:val="00EE46EA"/>
    <w:rsid w:val="00EE48E3"/>
    <w:rsid w:val="00EE50B2"/>
    <w:rsid w:val="00EE5F7C"/>
    <w:rsid w:val="00EE669A"/>
    <w:rsid w:val="00EE6EB7"/>
    <w:rsid w:val="00EE7A2B"/>
    <w:rsid w:val="00EF1A07"/>
    <w:rsid w:val="00EF49BF"/>
    <w:rsid w:val="00EF4DFB"/>
    <w:rsid w:val="00EF51A3"/>
    <w:rsid w:val="00EF74AF"/>
    <w:rsid w:val="00EF788E"/>
    <w:rsid w:val="00EF7ADE"/>
    <w:rsid w:val="00EF7CB6"/>
    <w:rsid w:val="00F00375"/>
    <w:rsid w:val="00F036A4"/>
    <w:rsid w:val="00F04212"/>
    <w:rsid w:val="00F05772"/>
    <w:rsid w:val="00F05948"/>
    <w:rsid w:val="00F0662B"/>
    <w:rsid w:val="00F0785D"/>
    <w:rsid w:val="00F109CB"/>
    <w:rsid w:val="00F10F1D"/>
    <w:rsid w:val="00F10FA0"/>
    <w:rsid w:val="00F12766"/>
    <w:rsid w:val="00F12A9A"/>
    <w:rsid w:val="00F15199"/>
    <w:rsid w:val="00F208C8"/>
    <w:rsid w:val="00F20A97"/>
    <w:rsid w:val="00F2118E"/>
    <w:rsid w:val="00F21441"/>
    <w:rsid w:val="00F25489"/>
    <w:rsid w:val="00F27D57"/>
    <w:rsid w:val="00F36F56"/>
    <w:rsid w:val="00F3722B"/>
    <w:rsid w:val="00F403FA"/>
    <w:rsid w:val="00F41046"/>
    <w:rsid w:val="00F42512"/>
    <w:rsid w:val="00F42877"/>
    <w:rsid w:val="00F448D7"/>
    <w:rsid w:val="00F44B6A"/>
    <w:rsid w:val="00F4558C"/>
    <w:rsid w:val="00F51F65"/>
    <w:rsid w:val="00F51F9A"/>
    <w:rsid w:val="00F52789"/>
    <w:rsid w:val="00F529DE"/>
    <w:rsid w:val="00F53BD5"/>
    <w:rsid w:val="00F573B3"/>
    <w:rsid w:val="00F611AE"/>
    <w:rsid w:val="00F613FC"/>
    <w:rsid w:val="00F614D9"/>
    <w:rsid w:val="00F61AB9"/>
    <w:rsid w:val="00F61B3C"/>
    <w:rsid w:val="00F6458D"/>
    <w:rsid w:val="00F6663D"/>
    <w:rsid w:val="00F67221"/>
    <w:rsid w:val="00F70864"/>
    <w:rsid w:val="00F70CA3"/>
    <w:rsid w:val="00F71904"/>
    <w:rsid w:val="00F73F3A"/>
    <w:rsid w:val="00F74709"/>
    <w:rsid w:val="00F74E2E"/>
    <w:rsid w:val="00F75081"/>
    <w:rsid w:val="00F7722A"/>
    <w:rsid w:val="00F80764"/>
    <w:rsid w:val="00F869DF"/>
    <w:rsid w:val="00F87432"/>
    <w:rsid w:val="00F87BAA"/>
    <w:rsid w:val="00F87C0D"/>
    <w:rsid w:val="00F91BBC"/>
    <w:rsid w:val="00F91E2C"/>
    <w:rsid w:val="00F92832"/>
    <w:rsid w:val="00F93551"/>
    <w:rsid w:val="00F94368"/>
    <w:rsid w:val="00F94547"/>
    <w:rsid w:val="00F95974"/>
    <w:rsid w:val="00F96590"/>
    <w:rsid w:val="00F976FA"/>
    <w:rsid w:val="00F97B7A"/>
    <w:rsid w:val="00FA0831"/>
    <w:rsid w:val="00FA52DA"/>
    <w:rsid w:val="00FA53D4"/>
    <w:rsid w:val="00FA592A"/>
    <w:rsid w:val="00FA63D2"/>
    <w:rsid w:val="00FA6459"/>
    <w:rsid w:val="00FA787A"/>
    <w:rsid w:val="00FA7B74"/>
    <w:rsid w:val="00FB03B4"/>
    <w:rsid w:val="00FB1AD1"/>
    <w:rsid w:val="00FB3331"/>
    <w:rsid w:val="00FB3632"/>
    <w:rsid w:val="00FB3BD5"/>
    <w:rsid w:val="00FB4920"/>
    <w:rsid w:val="00FB78A4"/>
    <w:rsid w:val="00FB78F6"/>
    <w:rsid w:val="00FC010F"/>
    <w:rsid w:val="00FC1E6F"/>
    <w:rsid w:val="00FC2CC1"/>
    <w:rsid w:val="00FC34FE"/>
    <w:rsid w:val="00FC4738"/>
    <w:rsid w:val="00FC48F3"/>
    <w:rsid w:val="00FC7473"/>
    <w:rsid w:val="00FD0598"/>
    <w:rsid w:val="00FD1CB8"/>
    <w:rsid w:val="00FD25D6"/>
    <w:rsid w:val="00FD3F57"/>
    <w:rsid w:val="00FD3FB9"/>
    <w:rsid w:val="00FD4E25"/>
    <w:rsid w:val="00FD7025"/>
    <w:rsid w:val="00FE2687"/>
    <w:rsid w:val="00FE6771"/>
    <w:rsid w:val="00FF0FDC"/>
    <w:rsid w:val="00FF1689"/>
    <w:rsid w:val="00FF495D"/>
    <w:rsid w:val="00FF59FF"/>
    <w:rsid w:val="00FF6046"/>
    <w:rsid w:val="00FF7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49"/>
    <o:shapelayout v:ext="edit">
      <o:idmap v:ext="edit" data="1"/>
    </o:shapelayout>
  </w:shapeDefaults>
  <w:decimalSymbol w:val=","/>
  <w:listSeparator w:val=";"/>
  <w15:docId w15:val="{CC3F6827-3D0A-4FC8-BAD6-99535920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237B"/>
    <w:pPr>
      <w:keepNext/>
      <w:spacing w:after="0" w:line="240" w:lineRule="auto"/>
      <w:outlineLvl w:val="0"/>
    </w:pPr>
    <w:rPr>
      <w:color w:val="000000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D221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D221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237B"/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F4558C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F4558C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List Paragraph"/>
    <w:basedOn w:val="a"/>
    <w:uiPriority w:val="99"/>
    <w:qFormat/>
    <w:rsid w:val="007B4E65"/>
    <w:pPr>
      <w:ind w:left="720"/>
      <w:contextualSpacing/>
    </w:pPr>
  </w:style>
  <w:style w:type="paragraph" w:customStyle="1" w:styleId="ConsPlusCell">
    <w:name w:val="ConsPlusCell"/>
    <w:rsid w:val="00347E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uiPriority w:val="99"/>
    <w:rsid w:val="00347E13"/>
    <w:rPr>
      <w:rFonts w:cs="Times New Roman"/>
      <w:color w:val="0000FF"/>
      <w:u w:val="single"/>
    </w:rPr>
  </w:style>
  <w:style w:type="paragraph" w:customStyle="1" w:styleId="ConsPlusNormal">
    <w:name w:val="ConsPlusNormal"/>
    <w:rsid w:val="008B2A62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character" w:styleId="a9">
    <w:name w:val="Emphasis"/>
    <w:uiPriority w:val="99"/>
    <w:qFormat/>
    <w:rsid w:val="002118C2"/>
    <w:rPr>
      <w:rFonts w:cs="Times New Roman"/>
      <w:i/>
      <w:iCs/>
    </w:rPr>
  </w:style>
  <w:style w:type="paragraph" w:styleId="aa">
    <w:name w:val="Normal (Web)"/>
    <w:basedOn w:val="a"/>
    <w:uiPriority w:val="99"/>
    <w:semiHidden/>
    <w:unhideWhenUsed/>
    <w:rsid w:val="007340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locked/>
    <w:rsid w:val="007340F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F0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0B1A"/>
    <w:rPr>
      <w:rFonts w:ascii="Tahoma" w:hAnsi="Tahoma" w:cs="Tahoma"/>
      <w:sz w:val="16"/>
      <w:szCs w:val="16"/>
      <w:lang w:eastAsia="en-US"/>
    </w:rPr>
  </w:style>
  <w:style w:type="paragraph" w:styleId="ae">
    <w:name w:val="Title"/>
    <w:basedOn w:val="a"/>
    <w:next w:val="a"/>
    <w:link w:val="af"/>
    <w:qFormat/>
    <w:locked/>
    <w:rsid w:val="00D221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rsid w:val="00D221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20">
    <w:name w:val="Заголовок 2 Знак"/>
    <w:basedOn w:val="a0"/>
    <w:link w:val="2"/>
    <w:rsid w:val="00D221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D221A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styleId="af0">
    <w:name w:val="Table Grid"/>
    <w:basedOn w:val="a1"/>
    <w:locked/>
    <w:rsid w:val="00913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lobus-nsk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E5007-31FD-48CB-B6DA-6E7344B0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22</Pages>
  <Words>3626</Words>
  <Characters>27496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Журавлева Наталья Сергеевна</dc:creator>
  <cp:lastModifiedBy>Фомина Ирина Леонидовна</cp:lastModifiedBy>
  <cp:revision>3</cp:revision>
  <cp:lastPrinted>2022-12-20T09:04:00Z</cp:lastPrinted>
  <dcterms:created xsi:type="dcterms:W3CDTF">2022-12-20T09:03:00Z</dcterms:created>
  <dcterms:modified xsi:type="dcterms:W3CDTF">2022-12-20T09:50:00Z</dcterms:modified>
</cp:coreProperties>
</file>